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96549" w14:textId="77777777" w:rsidR="002162A4" w:rsidRPr="00037485" w:rsidRDefault="002162A4" w:rsidP="002162A4">
      <w:pPr>
        <w:pStyle w:val="Normal1"/>
        <w:jc w:val="center"/>
        <w:rPr>
          <w:b/>
        </w:rPr>
      </w:pPr>
      <w:r w:rsidRPr="00037485">
        <w:rPr>
          <w:b/>
        </w:rPr>
        <w:t>IZAAK WALTON LEAGUE, AMES CHAPTER</w:t>
      </w:r>
    </w:p>
    <w:p w14:paraId="165F8C4C" w14:textId="77777777" w:rsidR="002162A4" w:rsidRPr="00037485" w:rsidRDefault="002162A4" w:rsidP="002162A4">
      <w:pPr>
        <w:pStyle w:val="Normal1"/>
        <w:jc w:val="center"/>
      </w:pPr>
      <w:r w:rsidRPr="00037485">
        <w:rPr>
          <w:b/>
        </w:rPr>
        <w:t>BOARD OF DIRECTORS MEETING MINUTES</w:t>
      </w:r>
    </w:p>
    <w:p w14:paraId="6A95ECF0" w14:textId="6ABFEC1D" w:rsidR="002162A4" w:rsidRPr="00037485" w:rsidRDefault="002162A4" w:rsidP="002162A4">
      <w:pPr>
        <w:pStyle w:val="Normal1"/>
        <w:ind w:firstLine="360"/>
        <w:jc w:val="center"/>
      </w:pPr>
      <w:r w:rsidRPr="00037485">
        <w:rPr>
          <w:rFonts w:eastAsia="Times New Roman"/>
          <w:b/>
          <w:bCs/>
        </w:rPr>
        <w:t>Zoom Meeting, January 5, 2021; 6:15p.m.</w:t>
      </w:r>
    </w:p>
    <w:p w14:paraId="14AFAF46" w14:textId="77777777" w:rsidR="002162A4" w:rsidRPr="00037485" w:rsidRDefault="002162A4" w:rsidP="002162A4">
      <w:pPr>
        <w:pStyle w:val="Normal1"/>
      </w:pPr>
    </w:p>
    <w:p w14:paraId="32E3BC1D" w14:textId="38AFA7BF" w:rsidR="002162A4" w:rsidRPr="00037485" w:rsidRDefault="002162A4" w:rsidP="002162A4">
      <w:pPr>
        <w:pStyle w:val="Normal1"/>
        <w:numPr>
          <w:ilvl w:val="0"/>
          <w:numId w:val="1"/>
        </w:numPr>
      </w:pPr>
      <w:r w:rsidRPr="00037485">
        <w:t>Called to order by: President Strohm</w:t>
      </w:r>
    </w:p>
    <w:p w14:paraId="65B47A67" w14:textId="77777777" w:rsidR="002162A4" w:rsidRPr="00037485" w:rsidRDefault="002162A4" w:rsidP="002162A4">
      <w:pPr>
        <w:pStyle w:val="Normal1"/>
        <w:numPr>
          <w:ilvl w:val="0"/>
          <w:numId w:val="1"/>
        </w:numPr>
      </w:pPr>
      <w:r w:rsidRPr="00037485">
        <w:t xml:space="preserve">Roll call: </w:t>
      </w:r>
    </w:p>
    <w:p w14:paraId="57C8A166" w14:textId="77777777" w:rsidR="002162A4" w:rsidRPr="00037485" w:rsidRDefault="002162A4" w:rsidP="002162A4">
      <w:pPr>
        <w:pStyle w:val="Normal1"/>
        <w:numPr>
          <w:ilvl w:val="1"/>
          <w:numId w:val="1"/>
        </w:numPr>
      </w:pPr>
      <w:r w:rsidRPr="00037485">
        <w:t>Board: (See Roll Sheet)</w:t>
      </w:r>
    </w:p>
    <w:p w14:paraId="46E4BA0B" w14:textId="77777777" w:rsidR="002162A4" w:rsidRPr="00037485" w:rsidRDefault="002162A4" w:rsidP="002162A4">
      <w:pPr>
        <w:pStyle w:val="Normal1"/>
        <w:numPr>
          <w:ilvl w:val="1"/>
          <w:numId w:val="1"/>
        </w:numPr>
      </w:pPr>
      <w:r w:rsidRPr="00037485">
        <w:rPr>
          <w:rFonts w:eastAsia="Times New Roman"/>
        </w:rPr>
        <w:t>Excused: (See Roll Sheet)</w:t>
      </w:r>
    </w:p>
    <w:p w14:paraId="51B55436" w14:textId="77777777" w:rsidR="002162A4" w:rsidRPr="00037485" w:rsidRDefault="002162A4" w:rsidP="002162A4">
      <w:pPr>
        <w:pStyle w:val="Normal1"/>
        <w:numPr>
          <w:ilvl w:val="0"/>
          <w:numId w:val="1"/>
        </w:numPr>
      </w:pPr>
      <w:r w:rsidRPr="00037485">
        <w:t xml:space="preserve">Approve Agenda:    Moved, seconded, approved. </w:t>
      </w:r>
    </w:p>
    <w:p w14:paraId="643B8484" w14:textId="284756BE" w:rsidR="002162A4" w:rsidRPr="00037485" w:rsidRDefault="002162A4" w:rsidP="002162A4">
      <w:pPr>
        <w:pStyle w:val="Normal1"/>
        <w:numPr>
          <w:ilvl w:val="0"/>
          <w:numId w:val="1"/>
        </w:numPr>
      </w:pPr>
      <w:r w:rsidRPr="00037485">
        <w:t>Approve previous month’s meeting minutes: Moved, seconded, approved.</w:t>
      </w:r>
    </w:p>
    <w:p w14:paraId="5A5799D6" w14:textId="3C054DA3" w:rsidR="002162A4" w:rsidRPr="00037485" w:rsidRDefault="002162A4" w:rsidP="002162A4">
      <w:pPr>
        <w:pStyle w:val="Normal1"/>
        <w:numPr>
          <w:ilvl w:val="0"/>
          <w:numId w:val="1"/>
        </w:numPr>
      </w:pPr>
      <w:r w:rsidRPr="00037485">
        <w:rPr>
          <w:rFonts w:eastAsia="Times New Roman"/>
        </w:rPr>
        <w:t xml:space="preserve">Approve previous month’s Treasurer’s Report: </w:t>
      </w:r>
      <w:r w:rsidRPr="00037485">
        <w:t>Moved, seconded, approved.</w:t>
      </w:r>
    </w:p>
    <w:p w14:paraId="6DB5976F" w14:textId="77777777" w:rsidR="002162A4" w:rsidRPr="00037485" w:rsidRDefault="002162A4" w:rsidP="002162A4">
      <w:pPr>
        <w:pStyle w:val="Normal1"/>
        <w:numPr>
          <w:ilvl w:val="0"/>
          <w:numId w:val="1"/>
        </w:numPr>
      </w:pPr>
      <w:r w:rsidRPr="00037485">
        <w:t xml:space="preserve">Members/Guests: </w:t>
      </w:r>
    </w:p>
    <w:p w14:paraId="6A7F5E5B" w14:textId="77777777" w:rsidR="002162A4" w:rsidRPr="00037485" w:rsidRDefault="002162A4" w:rsidP="002162A4">
      <w:pPr>
        <w:pStyle w:val="Normal1"/>
        <w:numPr>
          <w:ilvl w:val="0"/>
          <w:numId w:val="1"/>
        </w:numPr>
      </w:pPr>
      <w:r w:rsidRPr="00037485">
        <w:t>Upcoming Events: See calendar</w:t>
      </w:r>
    </w:p>
    <w:p w14:paraId="3353AB97" w14:textId="77777777" w:rsidR="002162A4" w:rsidRPr="00037485" w:rsidRDefault="002162A4" w:rsidP="002162A4">
      <w:pPr>
        <w:pStyle w:val="Normal1"/>
        <w:numPr>
          <w:ilvl w:val="0"/>
          <w:numId w:val="1"/>
        </w:numPr>
      </w:pPr>
      <w:r w:rsidRPr="00037485">
        <w:t xml:space="preserve">Communications: </w:t>
      </w:r>
    </w:p>
    <w:p w14:paraId="2BEA943A" w14:textId="77777777" w:rsidR="002162A4" w:rsidRPr="00037485" w:rsidRDefault="002162A4" w:rsidP="002162A4">
      <w:pPr>
        <w:pStyle w:val="Normal1"/>
        <w:numPr>
          <w:ilvl w:val="0"/>
          <w:numId w:val="1"/>
        </w:numPr>
      </w:pPr>
      <w:r w:rsidRPr="00037485">
        <w:t>Member Comments:</w:t>
      </w:r>
    </w:p>
    <w:p w14:paraId="61453CC6" w14:textId="77777777" w:rsidR="002162A4" w:rsidRPr="00037485" w:rsidRDefault="002162A4" w:rsidP="002162A4">
      <w:pPr>
        <w:pStyle w:val="Normal1"/>
        <w:numPr>
          <w:ilvl w:val="0"/>
          <w:numId w:val="1"/>
        </w:numPr>
      </w:pPr>
      <w:r w:rsidRPr="00037485">
        <w:t xml:space="preserve">President’s Comments: </w:t>
      </w:r>
    </w:p>
    <w:p w14:paraId="3839719D" w14:textId="77777777" w:rsidR="002162A4" w:rsidRPr="00037485" w:rsidRDefault="002162A4" w:rsidP="002162A4">
      <w:pPr>
        <w:pStyle w:val="Normal1"/>
        <w:numPr>
          <w:ilvl w:val="0"/>
          <w:numId w:val="1"/>
        </w:numPr>
      </w:pPr>
      <w:r w:rsidRPr="00037485">
        <w:t>Committee Reports:</w:t>
      </w:r>
    </w:p>
    <w:p w14:paraId="38DDA4F4" w14:textId="3FE71439" w:rsidR="002162A4" w:rsidRPr="00037485" w:rsidRDefault="002162A4" w:rsidP="002162A4">
      <w:pPr>
        <w:pStyle w:val="ListParagraph"/>
        <w:numPr>
          <w:ilvl w:val="1"/>
          <w:numId w:val="1"/>
        </w:numPr>
        <w:shd w:val="clear" w:color="auto" w:fill="FFFFFF"/>
        <w:rPr>
          <w:rFonts w:eastAsia="Times New Roman"/>
          <w:color w:val="222222"/>
        </w:rPr>
      </w:pPr>
      <w:r w:rsidRPr="00037485">
        <w:t xml:space="preserve">Archery (Terry Witt):  </w:t>
      </w:r>
      <w:r w:rsidRPr="00037485">
        <w:rPr>
          <w:rFonts w:eastAsia="Times New Roman"/>
          <w:color w:val="222222"/>
        </w:rPr>
        <w:t>No report from Terri.  Jake reported Bill Scott took two does during the special bow hunt.  No complaints were received and we will do it next year. </w:t>
      </w:r>
    </w:p>
    <w:p w14:paraId="66C5AFEA" w14:textId="7CE669B3" w:rsidR="002162A4" w:rsidRPr="00037485" w:rsidRDefault="002162A4" w:rsidP="002162A4">
      <w:pPr>
        <w:pStyle w:val="Normal1"/>
        <w:numPr>
          <w:ilvl w:val="1"/>
          <w:numId w:val="1"/>
        </w:numPr>
      </w:pPr>
      <w:r w:rsidRPr="00037485">
        <w:t xml:space="preserve">Capital improvements:  </w:t>
      </w:r>
      <w:r w:rsidRPr="00037485">
        <w:rPr>
          <w:rFonts w:eastAsia="Times New Roman"/>
          <w:color w:val="222222"/>
        </w:rPr>
        <w:t>Bob will arrange for the county’s final review of the garage project in March. Insurance is in effect for the building, stairs at outdoor range, and T&amp;S improvements.  A question was raised about the requirement for screening around the dumpsters.  No action taken.</w:t>
      </w:r>
    </w:p>
    <w:p w14:paraId="48FA973F" w14:textId="40DC9143" w:rsidR="002162A4" w:rsidRPr="00037485" w:rsidRDefault="002162A4" w:rsidP="002162A4">
      <w:pPr>
        <w:pStyle w:val="Normal1"/>
        <w:numPr>
          <w:ilvl w:val="1"/>
          <w:numId w:val="1"/>
        </w:numPr>
      </w:pPr>
      <w:r w:rsidRPr="00037485">
        <w:t xml:space="preserve">Chapter House (Roger Elliot): </w:t>
      </w:r>
      <w:r w:rsidRPr="00037485">
        <w:rPr>
          <w:rFonts w:eastAsia="Times New Roman"/>
          <w:color w:val="222222"/>
        </w:rPr>
        <w:t>Heater in men’s bathroom was replaced.  </w:t>
      </w:r>
    </w:p>
    <w:p w14:paraId="508933A9" w14:textId="3DF08989" w:rsidR="002162A4" w:rsidRPr="00037485" w:rsidRDefault="002162A4" w:rsidP="002162A4">
      <w:pPr>
        <w:pStyle w:val="Normal1"/>
        <w:numPr>
          <w:ilvl w:val="1"/>
          <w:numId w:val="1"/>
        </w:numPr>
      </w:pPr>
      <w:r w:rsidRPr="00037485">
        <w:t>Campground (Roger Elliott):  NR</w:t>
      </w:r>
    </w:p>
    <w:p w14:paraId="3A8FCA30" w14:textId="3D79CA87" w:rsidR="002162A4" w:rsidRPr="00037485" w:rsidRDefault="002162A4" w:rsidP="002162A4">
      <w:pPr>
        <w:pStyle w:val="ListParagraph"/>
        <w:numPr>
          <w:ilvl w:val="1"/>
          <w:numId w:val="1"/>
        </w:numPr>
      </w:pPr>
      <w:r w:rsidRPr="00037485">
        <w:t>Conservation/Education (Paul Readhead): NR</w:t>
      </w:r>
      <w:r w:rsidR="00037485">
        <w:t>.</w:t>
      </w:r>
      <w:r w:rsidRPr="00037485">
        <w:t xml:space="preserve"> </w:t>
      </w:r>
      <w:r w:rsidRPr="00037485">
        <w:rPr>
          <w:rFonts w:eastAsia="Times New Roman"/>
          <w:color w:val="222222"/>
        </w:rPr>
        <w:t xml:space="preserve">Jake </w:t>
      </w:r>
      <w:r w:rsidR="00037485">
        <w:rPr>
          <w:rFonts w:eastAsia="Times New Roman"/>
          <w:color w:val="222222"/>
        </w:rPr>
        <w:t>h</w:t>
      </w:r>
      <w:r w:rsidRPr="00037485">
        <w:rPr>
          <w:rFonts w:eastAsia="Times New Roman"/>
          <w:color w:val="222222"/>
        </w:rPr>
        <w:t>ad received inquiries about stream monitoring from individuals. Paul reported training will start again in the spring. </w:t>
      </w:r>
    </w:p>
    <w:p w14:paraId="394C6D94" w14:textId="5CDB7F34" w:rsidR="002162A4" w:rsidRPr="00037485" w:rsidRDefault="002162A4" w:rsidP="002162A4">
      <w:pPr>
        <w:pStyle w:val="ListParagraph"/>
        <w:numPr>
          <w:ilvl w:val="1"/>
          <w:numId w:val="1"/>
        </w:numPr>
      </w:pPr>
      <w:r w:rsidRPr="00037485">
        <w:t xml:space="preserve">Grounds &amp; Equipment (Roger Elliott):  </w:t>
      </w:r>
      <w:r w:rsidRPr="00037485">
        <w:rPr>
          <w:rFonts w:eastAsia="Times New Roman"/>
          <w:color w:val="222222"/>
        </w:rPr>
        <w:t>A cylinder leak on the tractor will be repaired.  There is a key box on the west side of the new building.  Code was given out.  Todd will ensure a camera from the chapter house points at the new building.  </w:t>
      </w:r>
    </w:p>
    <w:p w14:paraId="44148DF3" w14:textId="58EB63FD" w:rsidR="002162A4" w:rsidRPr="00037485" w:rsidRDefault="002162A4" w:rsidP="002162A4">
      <w:pPr>
        <w:pStyle w:val="ListParagraph"/>
        <w:numPr>
          <w:ilvl w:val="1"/>
          <w:numId w:val="1"/>
        </w:numPr>
        <w:spacing w:after="240"/>
      </w:pPr>
      <w:r w:rsidRPr="00037485">
        <w:t>Indoor Range (Darin Van Ryswyk):  Up and running.</w:t>
      </w:r>
    </w:p>
    <w:p w14:paraId="3F3D752D" w14:textId="2623F369" w:rsidR="002162A4" w:rsidRPr="00037485" w:rsidRDefault="002162A4" w:rsidP="002162A4">
      <w:pPr>
        <w:pStyle w:val="ListParagraph"/>
        <w:numPr>
          <w:ilvl w:val="1"/>
          <w:numId w:val="1"/>
        </w:numPr>
        <w:shd w:val="clear" w:color="auto" w:fill="FFFFFF"/>
        <w:rPr>
          <w:rFonts w:eastAsia="Times New Roman"/>
          <w:color w:val="222222"/>
        </w:rPr>
      </w:pPr>
      <w:r w:rsidRPr="00037485">
        <w:t xml:space="preserve">Membership (Lee Van Brocklin):  Jerry reported </w:t>
      </w:r>
      <w:r w:rsidRPr="00037485">
        <w:rPr>
          <w:rFonts w:eastAsia="Times New Roman"/>
          <w:color w:val="222222"/>
        </w:rPr>
        <w:t>547</w:t>
      </w:r>
      <w:r w:rsidR="00DA3EB3" w:rsidRPr="00037485">
        <w:rPr>
          <w:rFonts w:eastAsia="Times New Roman"/>
          <w:color w:val="222222"/>
        </w:rPr>
        <w:t xml:space="preserve"> members</w:t>
      </w:r>
      <w:r w:rsidRPr="00037485">
        <w:rPr>
          <w:rFonts w:eastAsia="Times New Roman"/>
          <w:color w:val="222222"/>
        </w:rPr>
        <w:t xml:space="preserve"> as of 12-31-20, with about 20 more received.    New member meeting will be held Saturday 1-9.  </w:t>
      </w:r>
    </w:p>
    <w:p w14:paraId="1CC116CD" w14:textId="236E898A" w:rsidR="002162A4" w:rsidRPr="00037485" w:rsidRDefault="002162A4" w:rsidP="002162A4">
      <w:pPr>
        <w:pStyle w:val="ListParagraph"/>
        <w:numPr>
          <w:ilvl w:val="1"/>
          <w:numId w:val="1"/>
        </w:numPr>
        <w:spacing w:after="240"/>
      </w:pPr>
      <w:r w:rsidRPr="00037485">
        <w:rPr>
          <w:rFonts w:eastAsia="Times New Roman"/>
        </w:rPr>
        <w:t xml:space="preserve">Outdoor Range (Tod Bertram): </w:t>
      </w:r>
      <w:r w:rsidR="00DA3EB3" w:rsidRPr="00037485">
        <w:rPr>
          <w:rFonts w:eastAsia="Times New Roman"/>
        </w:rPr>
        <w:t xml:space="preserve"> Running smoothly.</w:t>
      </w:r>
    </w:p>
    <w:p w14:paraId="36947424" w14:textId="24ADDC60" w:rsidR="002162A4" w:rsidRPr="00037485" w:rsidRDefault="002162A4" w:rsidP="002162A4">
      <w:pPr>
        <w:pStyle w:val="ListParagraph"/>
        <w:numPr>
          <w:ilvl w:val="1"/>
          <w:numId w:val="1"/>
        </w:numPr>
        <w:spacing w:after="240"/>
      </w:pPr>
      <w:r w:rsidRPr="00037485">
        <w:rPr>
          <w:rFonts w:eastAsia="Times New Roman"/>
        </w:rPr>
        <w:t xml:space="preserve">Trap &amp; Skeet: (Mark Robson):   </w:t>
      </w:r>
      <w:r w:rsidR="00DA3EB3" w:rsidRPr="00037485">
        <w:rPr>
          <w:rFonts w:eastAsia="Times New Roman"/>
          <w:color w:val="222222"/>
        </w:rPr>
        <w:t>Mark put 2 trail cameras up after the incident of a handgun being used at the range.</w:t>
      </w:r>
    </w:p>
    <w:p w14:paraId="78384F5C" w14:textId="150AF6A2" w:rsidR="002162A4" w:rsidRPr="00037485" w:rsidRDefault="002162A4" w:rsidP="002162A4">
      <w:pPr>
        <w:pStyle w:val="ListParagraph"/>
        <w:numPr>
          <w:ilvl w:val="1"/>
          <w:numId w:val="1"/>
        </w:numPr>
        <w:spacing w:after="240"/>
      </w:pPr>
      <w:r w:rsidRPr="00037485">
        <w:rPr>
          <w:rFonts w:eastAsia="Times New Roman"/>
        </w:rPr>
        <w:t xml:space="preserve">Park Resident (Tim Hansen): </w:t>
      </w:r>
      <w:r w:rsidR="00DA3EB3" w:rsidRPr="00037485">
        <w:rPr>
          <w:rFonts w:eastAsia="Times New Roman"/>
          <w:color w:val="222222"/>
        </w:rPr>
        <w:t>Credit card had expired, but a new one is here.  Building warranty arrived. </w:t>
      </w:r>
    </w:p>
    <w:p w14:paraId="234964CD" w14:textId="77777777" w:rsidR="002162A4" w:rsidRPr="00037485" w:rsidRDefault="002162A4" w:rsidP="002162A4">
      <w:pPr>
        <w:pStyle w:val="ListParagraph"/>
        <w:numPr>
          <w:ilvl w:val="0"/>
          <w:numId w:val="1"/>
        </w:numPr>
        <w:ind w:right="0"/>
      </w:pPr>
      <w:r w:rsidRPr="00037485">
        <w:t xml:space="preserve">Old Business: </w:t>
      </w:r>
    </w:p>
    <w:p w14:paraId="49929F5E" w14:textId="113DF280" w:rsidR="00DA3EB3" w:rsidRPr="00037485" w:rsidRDefault="002162A4" w:rsidP="00DA3EB3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color w:val="222222"/>
        </w:rPr>
      </w:pPr>
      <w:r w:rsidRPr="00037485">
        <w:t xml:space="preserve">New Business: </w:t>
      </w:r>
      <w:r w:rsidR="00DA3EB3" w:rsidRPr="00037485">
        <w:rPr>
          <w:rFonts w:eastAsia="Times New Roman"/>
          <w:color w:val="222222"/>
        </w:rPr>
        <w:t>Pros/cons of current 55-gallon diesel barrel were discussed. A new 300-gallon barrel will be placed at the new building.  </w:t>
      </w:r>
    </w:p>
    <w:p w14:paraId="51ACC0FF" w14:textId="54B8382B" w:rsidR="002162A4" w:rsidRPr="00037485" w:rsidRDefault="00DA3EB3" w:rsidP="00DA3EB3">
      <w:pPr>
        <w:pStyle w:val="ListParagraph"/>
        <w:ind w:left="1080" w:right="0"/>
      </w:pPr>
      <w:r w:rsidRPr="00037485">
        <w:rPr>
          <w:rFonts w:eastAsia="Times New Roman"/>
          <w:color w:val="222222"/>
        </w:rPr>
        <w:t>Aaron wants to host the Kansas State drone training group at the chapter House. It would involve 20 people and should conform to current C-19 guidelines.  It is to acquire a FFA drone license for the ISU public safety department.  Dates are March 31- April 2.</w:t>
      </w:r>
    </w:p>
    <w:p w14:paraId="6B74DD23" w14:textId="0838C097" w:rsidR="002162A4" w:rsidRPr="00037485" w:rsidRDefault="002162A4" w:rsidP="002162A4">
      <w:pPr>
        <w:pStyle w:val="ListParagraph"/>
        <w:numPr>
          <w:ilvl w:val="0"/>
          <w:numId w:val="1"/>
        </w:numPr>
        <w:ind w:right="0"/>
      </w:pPr>
      <w:r w:rsidRPr="00037485">
        <w:t xml:space="preserve">Next meeting: </w:t>
      </w:r>
      <w:r w:rsidR="00DA3EB3" w:rsidRPr="00037485">
        <w:t>February 2</w:t>
      </w:r>
      <w:r w:rsidRPr="00037485">
        <w:t>, 202</w:t>
      </w:r>
      <w:r w:rsidR="00DA3EB3" w:rsidRPr="00037485">
        <w:t>1.</w:t>
      </w:r>
    </w:p>
    <w:p w14:paraId="7D547422" w14:textId="7B6C45A6" w:rsidR="002162A4" w:rsidRPr="00037485" w:rsidRDefault="002162A4" w:rsidP="002162A4">
      <w:pPr>
        <w:pStyle w:val="ListParagraph"/>
        <w:numPr>
          <w:ilvl w:val="0"/>
          <w:numId w:val="1"/>
        </w:numPr>
        <w:ind w:right="0"/>
      </w:pPr>
      <w:r w:rsidRPr="00037485">
        <w:t>Motion to Adjourn:</w:t>
      </w:r>
      <w:r w:rsidR="00DA3EB3" w:rsidRPr="00037485">
        <w:t xml:space="preserve">  Moved and seconded.</w:t>
      </w:r>
    </w:p>
    <w:p w14:paraId="03B8F5EF" w14:textId="69BF726A" w:rsidR="00DA3EB3" w:rsidRPr="00037485" w:rsidRDefault="00DA3EB3" w:rsidP="00DA3EB3">
      <w:pPr>
        <w:pStyle w:val="ListParagraph"/>
        <w:ind w:left="1080" w:right="0"/>
      </w:pPr>
    </w:p>
    <w:p w14:paraId="70954D3B" w14:textId="66712BAD" w:rsidR="00DA3EB3" w:rsidRPr="00037485" w:rsidRDefault="00DA3EB3" w:rsidP="00DA3EB3">
      <w:pPr>
        <w:pStyle w:val="ListParagraph"/>
        <w:ind w:left="1080" w:right="0"/>
      </w:pPr>
      <w:r w:rsidRPr="00037485">
        <w:t>Respectfully submitted,</w:t>
      </w:r>
    </w:p>
    <w:p w14:paraId="1EA57473" w14:textId="77777777" w:rsidR="00DA3EB3" w:rsidRPr="004D3803" w:rsidRDefault="00DA3EB3" w:rsidP="00DA3EB3">
      <w:pPr>
        <w:pStyle w:val="ListParagraph"/>
        <w:ind w:left="1080" w:right="0"/>
        <w:rPr>
          <w:rFonts w:asciiTheme="minorHAnsi" w:hAnsiTheme="minorHAnsi"/>
        </w:rPr>
      </w:pPr>
    </w:p>
    <w:p w14:paraId="2BF83643" w14:textId="460335B8" w:rsidR="002162A4" w:rsidRDefault="00037485" w:rsidP="002162A4">
      <w:pPr>
        <w:ind w:righ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Paul Readhead, acting secretary</w:t>
      </w:r>
    </w:p>
    <w:p w14:paraId="6C467032" w14:textId="77777777" w:rsidR="002162A4" w:rsidRDefault="002162A4" w:rsidP="002162A4">
      <w:pPr>
        <w:ind w:right="0"/>
        <w:rPr>
          <w:rFonts w:asciiTheme="minorHAnsi" w:hAnsiTheme="minorHAnsi"/>
        </w:rPr>
      </w:pPr>
    </w:p>
    <w:p w14:paraId="654B0F6B" w14:textId="77777777" w:rsidR="002162A4" w:rsidRDefault="002162A4" w:rsidP="002162A4">
      <w:pPr>
        <w:ind w:right="0"/>
        <w:rPr>
          <w:rFonts w:asciiTheme="minorHAnsi" w:hAnsiTheme="minorHAnsi"/>
        </w:rPr>
      </w:pPr>
    </w:p>
    <w:p w14:paraId="0B9B7363" w14:textId="77777777" w:rsidR="002162A4" w:rsidRPr="002F53B5" w:rsidRDefault="002162A4" w:rsidP="002162A4">
      <w:pPr>
        <w:pStyle w:val="Heading2"/>
        <w:spacing w:before="0" w:after="0" w:line="450" w:lineRule="atLeast"/>
        <w:rPr>
          <w:rFonts w:ascii="Arial" w:hAnsi="Arial" w:cs="Arial"/>
          <w:b w:val="0"/>
          <w:caps/>
          <w:color w:val="00531D"/>
          <w:sz w:val="32"/>
          <w:szCs w:val="32"/>
        </w:rPr>
      </w:pPr>
      <w:r w:rsidRPr="002F53B5">
        <w:rPr>
          <w:rStyle w:val="Strong"/>
          <w:rFonts w:ascii="Arial" w:hAnsi="Arial" w:cs="Arial"/>
          <w:caps/>
          <w:color w:val="00531D"/>
          <w:sz w:val="32"/>
          <w:szCs w:val="32"/>
        </w:rPr>
        <w:lastRenderedPageBreak/>
        <w:t>20</w:t>
      </w:r>
      <w:r>
        <w:rPr>
          <w:rStyle w:val="Strong"/>
          <w:rFonts w:ascii="Arial" w:hAnsi="Arial" w:cs="Arial"/>
          <w:caps/>
          <w:color w:val="00531D"/>
          <w:sz w:val="32"/>
          <w:szCs w:val="32"/>
        </w:rPr>
        <w:t>20</w:t>
      </w:r>
      <w:r w:rsidRPr="002F53B5">
        <w:rPr>
          <w:rStyle w:val="Strong"/>
          <w:rFonts w:ascii="Arial" w:hAnsi="Arial" w:cs="Arial"/>
          <w:caps/>
          <w:color w:val="00531D"/>
          <w:sz w:val="32"/>
          <w:szCs w:val="32"/>
        </w:rPr>
        <w:t>-202</w:t>
      </w:r>
      <w:r>
        <w:rPr>
          <w:rStyle w:val="Strong"/>
          <w:rFonts w:ascii="Arial" w:hAnsi="Arial" w:cs="Arial"/>
          <w:caps/>
          <w:color w:val="00531D"/>
          <w:sz w:val="32"/>
          <w:szCs w:val="32"/>
        </w:rPr>
        <w:t>1</w:t>
      </w:r>
      <w:r w:rsidRPr="002F53B5">
        <w:rPr>
          <w:rStyle w:val="Strong"/>
          <w:rFonts w:ascii="Arial" w:hAnsi="Arial" w:cs="Arial"/>
          <w:caps/>
          <w:color w:val="00531D"/>
          <w:sz w:val="32"/>
          <w:szCs w:val="32"/>
        </w:rPr>
        <w:t> OFFICERS:</w:t>
      </w:r>
    </w:p>
    <w:tbl>
      <w:tblPr>
        <w:tblW w:w="50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0"/>
        <w:gridCol w:w="4674"/>
      </w:tblGrid>
      <w:tr w:rsidR="002162A4" w:rsidRPr="002F53B5" w14:paraId="323A2874" w14:textId="77777777" w:rsidTr="00A842A7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A64593" w14:textId="77777777" w:rsidR="002162A4" w:rsidRPr="002F53B5" w:rsidRDefault="002162A4" w:rsidP="00A842A7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bCs/>
                <w:color w:val="333333"/>
                <w:sz w:val="24"/>
                <w:szCs w:val="24"/>
              </w:rPr>
            </w:pPr>
            <w:r w:rsidRPr="002F53B5">
              <w:rPr>
                <w:rStyle w:val="Strong"/>
                <w:rFonts w:ascii="Arial" w:hAnsi="Arial" w:cs="Arial"/>
                <w:color w:val="333333"/>
                <w:sz w:val="24"/>
                <w:szCs w:val="24"/>
              </w:rPr>
              <w:t>President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C8037A" w14:textId="77777777" w:rsidR="002162A4" w:rsidRPr="002F53B5" w:rsidRDefault="002162A4" w:rsidP="00A842A7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F53B5">
              <w:rPr>
                <w:rStyle w:val="Strong"/>
                <w:rFonts w:ascii="Arial" w:hAnsi="Arial" w:cs="Arial"/>
                <w:color w:val="333333"/>
                <w:sz w:val="24"/>
                <w:szCs w:val="24"/>
              </w:rPr>
              <w:t>Jake Strohm</w:t>
            </w:r>
          </w:p>
        </w:tc>
      </w:tr>
      <w:tr w:rsidR="002162A4" w:rsidRPr="002F53B5" w14:paraId="77498455" w14:textId="77777777" w:rsidTr="00A842A7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2EA867" w14:textId="77777777" w:rsidR="002162A4" w:rsidRPr="002F53B5" w:rsidRDefault="002162A4" w:rsidP="00A842A7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F53B5">
              <w:rPr>
                <w:rStyle w:val="Strong"/>
                <w:rFonts w:ascii="Arial" w:hAnsi="Arial" w:cs="Arial"/>
                <w:color w:val="333333"/>
                <w:sz w:val="24"/>
                <w:szCs w:val="24"/>
              </w:rPr>
              <w:t>Past President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FF7573" w14:textId="77777777" w:rsidR="002162A4" w:rsidRPr="002F53B5" w:rsidRDefault="002162A4" w:rsidP="00A842A7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F53B5">
              <w:rPr>
                <w:rStyle w:val="Strong"/>
                <w:rFonts w:ascii="Arial" w:hAnsi="Arial" w:cs="Arial"/>
                <w:color w:val="333333"/>
                <w:sz w:val="24"/>
                <w:szCs w:val="24"/>
              </w:rPr>
              <w:t>Aaron Kester</w:t>
            </w:r>
          </w:p>
        </w:tc>
      </w:tr>
      <w:tr w:rsidR="002162A4" w:rsidRPr="002F53B5" w14:paraId="0FCBEAF5" w14:textId="77777777" w:rsidTr="00A842A7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669CA0" w14:textId="77777777" w:rsidR="002162A4" w:rsidRPr="002F53B5" w:rsidRDefault="002162A4" w:rsidP="00A842A7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F53B5">
              <w:rPr>
                <w:rStyle w:val="Strong"/>
                <w:rFonts w:ascii="Arial" w:hAnsi="Arial" w:cs="Arial"/>
                <w:color w:val="333333"/>
                <w:sz w:val="24"/>
                <w:szCs w:val="24"/>
              </w:rPr>
              <w:t>1st VP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9387C2" w14:textId="77777777" w:rsidR="002162A4" w:rsidRPr="002F53B5" w:rsidRDefault="002162A4" w:rsidP="00A842A7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F53B5">
              <w:rPr>
                <w:rStyle w:val="Strong"/>
                <w:rFonts w:ascii="Arial" w:hAnsi="Arial" w:cs="Arial"/>
                <w:color w:val="333333"/>
                <w:sz w:val="24"/>
                <w:szCs w:val="24"/>
              </w:rPr>
              <w:t>Aaron Kester</w:t>
            </w:r>
            <w:r w:rsidRPr="002F53B5">
              <w:rPr>
                <w:rFonts w:ascii="Arial" w:hAnsi="Arial" w:cs="Arial"/>
                <w:color w:val="333333"/>
                <w:sz w:val="24"/>
                <w:szCs w:val="24"/>
              </w:rPr>
              <w:t> </w:t>
            </w:r>
          </w:p>
        </w:tc>
      </w:tr>
      <w:tr w:rsidR="002162A4" w:rsidRPr="002F53B5" w14:paraId="01F3A6BB" w14:textId="77777777" w:rsidTr="00A842A7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016570" w14:textId="77777777" w:rsidR="002162A4" w:rsidRPr="002F53B5" w:rsidRDefault="002162A4" w:rsidP="00A842A7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F53B5">
              <w:rPr>
                <w:rStyle w:val="Strong"/>
                <w:rFonts w:ascii="Arial" w:hAnsi="Arial" w:cs="Arial"/>
                <w:color w:val="333333"/>
                <w:sz w:val="24"/>
                <w:szCs w:val="24"/>
              </w:rPr>
              <w:t>2nd VP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9D4883" w14:textId="77777777" w:rsidR="002162A4" w:rsidRPr="002F53B5" w:rsidRDefault="002162A4" w:rsidP="00A842A7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F53B5">
              <w:rPr>
                <w:rFonts w:ascii="Arial" w:hAnsi="Arial" w:cs="Arial"/>
                <w:color w:val="333333"/>
                <w:sz w:val="24"/>
                <w:szCs w:val="24"/>
              </w:rPr>
              <w:t> </w:t>
            </w:r>
          </w:p>
        </w:tc>
      </w:tr>
      <w:tr w:rsidR="002162A4" w:rsidRPr="002F53B5" w14:paraId="24653CAD" w14:textId="77777777" w:rsidTr="00A842A7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4FFEF0" w14:textId="77777777" w:rsidR="002162A4" w:rsidRPr="002F53B5" w:rsidRDefault="002162A4" w:rsidP="00A842A7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F53B5">
              <w:rPr>
                <w:rStyle w:val="Strong"/>
                <w:rFonts w:ascii="Arial" w:hAnsi="Arial" w:cs="Arial"/>
                <w:color w:val="333333"/>
                <w:sz w:val="24"/>
                <w:szCs w:val="24"/>
              </w:rPr>
              <w:t>Secretary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F4476F" w14:textId="77777777" w:rsidR="002162A4" w:rsidRPr="002F53B5" w:rsidRDefault="002162A4" w:rsidP="00A842A7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F53B5">
              <w:rPr>
                <w:rStyle w:val="Strong"/>
                <w:rFonts w:ascii="Arial" w:hAnsi="Arial" w:cs="Arial"/>
                <w:color w:val="333333"/>
                <w:sz w:val="24"/>
                <w:szCs w:val="24"/>
              </w:rPr>
              <w:t>Mike Mauton</w:t>
            </w:r>
          </w:p>
        </w:tc>
      </w:tr>
      <w:tr w:rsidR="002162A4" w:rsidRPr="002F53B5" w14:paraId="7DA29308" w14:textId="77777777" w:rsidTr="00A842A7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D57A09" w14:textId="77777777" w:rsidR="002162A4" w:rsidRPr="002F53B5" w:rsidRDefault="002162A4" w:rsidP="00A842A7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F53B5">
              <w:rPr>
                <w:rStyle w:val="Strong"/>
                <w:rFonts w:ascii="Arial" w:hAnsi="Arial" w:cs="Arial"/>
                <w:color w:val="333333"/>
                <w:sz w:val="24"/>
                <w:szCs w:val="24"/>
              </w:rPr>
              <w:t>Treasurer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B78628" w14:textId="77777777" w:rsidR="002162A4" w:rsidRPr="002F53B5" w:rsidRDefault="002162A4" w:rsidP="00A842A7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F53B5">
              <w:rPr>
                <w:rFonts w:ascii="Arial" w:hAnsi="Arial" w:cs="Arial"/>
                <w:color w:val="333333"/>
                <w:sz w:val="24"/>
                <w:szCs w:val="24"/>
              </w:rPr>
              <w:t>Tod Bertram</w:t>
            </w:r>
          </w:p>
        </w:tc>
      </w:tr>
    </w:tbl>
    <w:p w14:paraId="60EF8653" w14:textId="77777777" w:rsidR="002162A4" w:rsidRPr="002F53B5" w:rsidRDefault="002162A4" w:rsidP="002162A4">
      <w:pPr>
        <w:pStyle w:val="Heading2"/>
        <w:spacing w:before="0" w:after="0" w:line="450" w:lineRule="atLeast"/>
        <w:rPr>
          <w:rFonts w:ascii="Arial" w:hAnsi="Arial" w:cs="Arial"/>
          <w:b w:val="0"/>
          <w:bCs/>
          <w:caps/>
          <w:color w:val="00531D"/>
          <w:sz w:val="32"/>
          <w:szCs w:val="32"/>
        </w:rPr>
      </w:pPr>
      <w:r w:rsidRPr="002F53B5">
        <w:rPr>
          <w:rStyle w:val="Strong"/>
          <w:rFonts w:ascii="Arial" w:hAnsi="Arial" w:cs="Arial"/>
          <w:caps/>
          <w:color w:val="00531D"/>
          <w:sz w:val="32"/>
          <w:szCs w:val="32"/>
        </w:rPr>
        <w:t> BOARD OF DIRECTORS:</w:t>
      </w:r>
    </w:p>
    <w:tbl>
      <w:tblPr>
        <w:tblW w:w="1078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4"/>
        <w:gridCol w:w="2848"/>
        <w:gridCol w:w="3592"/>
      </w:tblGrid>
      <w:tr w:rsidR="002162A4" w:rsidRPr="002F53B5" w14:paraId="49E09A58" w14:textId="77777777" w:rsidTr="00A842A7">
        <w:trPr>
          <w:tblCellSpacing w:w="7" w:type="dxa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1180F" w14:textId="77777777" w:rsidR="002162A4" w:rsidRPr="002F53B5" w:rsidRDefault="002162A4" w:rsidP="00A842A7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bCs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color w:val="333333"/>
                <w:sz w:val="22"/>
                <w:szCs w:val="22"/>
              </w:rPr>
              <w:t>Name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4E599" w14:textId="77777777" w:rsidR="002162A4" w:rsidRPr="002F53B5" w:rsidRDefault="002162A4" w:rsidP="00A842A7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color w:val="333333"/>
                <w:sz w:val="22"/>
                <w:szCs w:val="22"/>
              </w:rPr>
              <w:t>Term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D282" w14:textId="77777777" w:rsidR="002162A4" w:rsidRPr="002F53B5" w:rsidRDefault="002162A4" w:rsidP="00A842A7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color w:val="333333"/>
                <w:sz w:val="22"/>
                <w:szCs w:val="22"/>
              </w:rPr>
              <w:t>Initial If Present</w:t>
            </w:r>
          </w:p>
        </w:tc>
      </w:tr>
      <w:tr w:rsidR="002162A4" w:rsidRPr="002F53B5" w14:paraId="31C10255" w14:textId="77777777" w:rsidTr="00A842A7">
        <w:trPr>
          <w:tblCellSpacing w:w="7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8E08FF" w14:textId="77777777" w:rsidR="002162A4" w:rsidRPr="002F53B5" w:rsidRDefault="002162A4" w:rsidP="00A842A7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color w:val="333333"/>
                <w:sz w:val="22"/>
                <w:szCs w:val="22"/>
              </w:rPr>
              <w:t>Aaron Kester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FBEF1D" w14:textId="77777777" w:rsidR="002162A4" w:rsidRPr="002F53B5" w:rsidRDefault="002162A4" w:rsidP="00A842A7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color w:val="333333"/>
                <w:sz w:val="22"/>
                <w:szCs w:val="22"/>
              </w:rPr>
              <w:t>2020</w:t>
            </w:r>
            <w:r>
              <w:rPr>
                <w:rStyle w:val="Strong"/>
                <w:rFonts w:ascii="Arial" w:hAnsi="Arial" w:cs="Arial"/>
                <w:color w:val="333333"/>
                <w:sz w:val="22"/>
                <w:szCs w:val="22"/>
              </w:rPr>
              <w:t>-2023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10E228" w14:textId="77777777" w:rsidR="002162A4" w:rsidRPr="002F53B5" w:rsidRDefault="002162A4" w:rsidP="00A842A7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color w:val="333333"/>
                <w:sz w:val="22"/>
                <w:szCs w:val="22"/>
              </w:rPr>
              <w:t>AK</w:t>
            </w:r>
          </w:p>
        </w:tc>
      </w:tr>
      <w:tr w:rsidR="002162A4" w:rsidRPr="002F53B5" w14:paraId="479198DA" w14:textId="77777777" w:rsidTr="00A842A7">
        <w:trPr>
          <w:tblCellSpacing w:w="7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833CA3" w14:textId="77777777" w:rsidR="002162A4" w:rsidRPr="002F53B5" w:rsidRDefault="002162A4" w:rsidP="00A842A7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color w:val="333333"/>
                <w:sz w:val="22"/>
                <w:szCs w:val="22"/>
              </w:rPr>
              <w:t>Kevin Martin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BA172D" w14:textId="77777777" w:rsidR="002162A4" w:rsidRPr="002F53B5" w:rsidRDefault="002162A4" w:rsidP="00A842A7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color w:val="333333"/>
                <w:sz w:val="22"/>
                <w:szCs w:val="22"/>
              </w:rPr>
              <w:t>20</w:t>
            </w:r>
            <w:r>
              <w:rPr>
                <w:rStyle w:val="Strong"/>
                <w:rFonts w:ascii="Arial" w:hAnsi="Arial" w:cs="Arial"/>
                <w:color w:val="333333"/>
                <w:sz w:val="22"/>
                <w:szCs w:val="22"/>
              </w:rPr>
              <w:t>20</w:t>
            </w:r>
            <w:r w:rsidRPr="002F53B5">
              <w:rPr>
                <w:rStyle w:val="Strong"/>
                <w:rFonts w:ascii="Arial" w:hAnsi="Arial" w:cs="Arial"/>
                <w:color w:val="333333"/>
                <w:sz w:val="22"/>
                <w:szCs w:val="22"/>
              </w:rPr>
              <w:t>-202</w:t>
            </w:r>
            <w:r>
              <w:rPr>
                <w:rStyle w:val="Strong"/>
                <w:rFonts w:ascii="Arial" w:hAnsi="Arial" w:cs="Arial"/>
                <w:color w:val="333333"/>
                <w:sz w:val="22"/>
                <w:szCs w:val="22"/>
              </w:rPr>
              <w:t>3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17EAA6" w14:textId="77777777" w:rsidR="002162A4" w:rsidRPr="002F53B5" w:rsidRDefault="002162A4" w:rsidP="00A842A7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color w:val="333333"/>
                <w:sz w:val="22"/>
                <w:szCs w:val="22"/>
              </w:rPr>
              <w:t>KM</w:t>
            </w:r>
          </w:p>
        </w:tc>
      </w:tr>
      <w:tr w:rsidR="002162A4" w:rsidRPr="002F53B5" w14:paraId="4CA6898B" w14:textId="77777777" w:rsidTr="00A842A7">
        <w:trPr>
          <w:tblCellSpacing w:w="7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A1C607" w14:textId="77777777" w:rsidR="002162A4" w:rsidRPr="002F53B5" w:rsidRDefault="002162A4" w:rsidP="00A842A7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color w:val="333333"/>
                <w:sz w:val="22"/>
                <w:szCs w:val="22"/>
              </w:rPr>
              <w:t>Carrol McCracken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36DB6D" w14:textId="77777777" w:rsidR="002162A4" w:rsidRPr="002F53B5" w:rsidRDefault="002162A4" w:rsidP="00A842A7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color w:val="333333"/>
                <w:sz w:val="22"/>
                <w:szCs w:val="22"/>
              </w:rPr>
              <w:t>20</w:t>
            </w:r>
            <w:r>
              <w:rPr>
                <w:rStyle w:val="Strong"/>
                <w:rFonts w:ascii="Arial" w:hAnsi="Arial" w:cs="Arial"/>
                <w:color w:val="333333"/>
                <w:sz w:val="22"/>
                <w:szCs w:val="22"/>
              </w:rPr>
              <w:t>20</w:t>
            </w:r>
            <w:r w:rsidRPr="002F53B5">
              <w:rPr>
                <w:rStyle w:val="Strong"/>
                <w:rFonts w:ascii="Arial" w:hAnsi="Arial" w:cs="Arial"/>
                <w:color w:val="333333"/>
                <w:sz w:val="22"/>
                <w:szCs w:val="22"/>
              </w:rPr>
              <w:t>-20</w:t>
            </w:r>
            <w:r>
              <w:rPr>
                <w:rStyle w:val="Strong"/>
                <w:rFonts w:ascii="Arial" w:hAnsi="Arial" w:cs="Arial"/>
                <w:color w:val="333333"/>
                <w:sz w:val="22"/>
                <w:szCs w:val="22"/>
              </w:rPr>
              <w:t>23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8CB91E" w14:textId="77777777" w:rsidR="002162A4" w:rsidRPr="002F53B5" w:rsidRDefault="002162A4" w:rsidP="00A842A7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color w:val="333333"/>
                <w:sz w:val="22"/>
                <w:szCs w:val="22"/>
              </w:rPr>
              <w:t>CM</w:t>
            </w:r>
          </w:p>
        </w:tc>
      </w:tr>
      <w:tr w:rsidR="002162A4" w:rsidRPr="002F53B5" w14:paraId="1245F457" w14:textId="77777777" w:rsidTr="00A842A7">
        <w:trPr>
          <w:tblCellSpacing w:w="7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F76493" w14:textId="77777777" w:rsidR="002162A4" w:rsidRPr="002F53B5" w:rsidRDefault="002162A4" w:rsidP="00A842A7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color w:val="333333"/>
                <w:sz w:val="22"/>
                <w:szCs w:val="22"/>
              </w:rPr>
              <w:t>Paul Readhead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DA3564" w14:textId="77777777" w:rsidR="002162A4" w:rsidRPr="002F53B5" w:rsidRDefault="002162A4" w:rsidP="00A842A7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color w:val="333333"/>
                <w:sz w:val="22"/>
                <w:szCs w:val="22"/>
              </w:rPr>
              <w:t>20</w:t>
            </w:r>
            <w:r>
              <w:rPr>
                <w:rStyle w:val="Strong"/>
                <w:rFonts w:ascii="Arial" w:hAnsi="Arial" w:cs="Arial"/>
                <w:color w:val="333333"/>
                <w:sz w:val="22"/>
                <w:szCs w:val="22"/>
              </w:rPr>
              <w:t>20</w:t>
            </w:r>
            <w:r w:rsidRPr="002F53B5">
              <w:rPr>
                <w:rStyle w:val="Strong"/>
                <w:rFonts w:ascii="Arial" w:hAnsi="Arial" w:cs="Arial"/>
                <w:color w:val="333333"/>
                <w:sz w:val="22"/>
                <w:szCs w:val="22"/>
              </w:rPr>
              <w:t>-202</w:t>
            </w:r>
            <w:r>
              <w:rPr>
                <w:rStyle w:val="Strong"/>
                <w:rFonts w:ascii="Arial" w:hAnsi="Arial" w:cs="Arial"/>
                <w:color w:val="333333"/>
                <w:sz w:val="22"/>
                <w:szCs w:val="22"/>
              </w:rPr>
              <w:t>3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3F1CEF" w14:textId="77777777" w:rsidR="002162A4" w:rsidRPr="002F53B5" w:rsidRDefault="002162A4" w:rsidP="00A842A7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color w:val="333333"/>
                <w:sz w:val="22"/>
                <w:szCs w:val="22"/>
              </w:rPr>
              <w:t>PR</w:t>
            </w:r>
          </w:p>
        </w:tc>
      </w:tr>
      <w:tr w:rsidR="002162A4" w:rsidRPr="002F53B5" w14:paraId="7FC41B9B" w14:textId="77777777" w:rsidTr="00A842A7">
        <w:trPr>
          <w:tblCellSpacing w:w="7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BB5638" w14:textId="77777777" w:rsidR="002162A4" w:rsidRPr="002F53B5" w:rsidRDefault="002162A4" w:rsidP="00A842A7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color w:val="333333"/>
                <w:sz w:val="22"/>
                <w:szCs w:val="22"/>
              </w:rPr>
              <w:t>Mark Robson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E7670D" w14:textId="77777777" w:rsidR="002162A4" w:rsidRPr="002F53B5" w:rsidRDefault="002162A4" w:rsidP="00A842A7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color w:val="333333"/>
                <w:sz w:val="22"/>
                <w:szCs w:val="22"/>
              </w:rPr>
              <w:t>20</w:t>
            </w:r>
            <w:r>
              <w:rPr>
                <w:rStyle w:val="Strong"/>
                <w:rFonts w:ascii="Arial" w:hAnsi="Arial" w:cs="Arial"/>
                <w:color w:val="333333"/>
                <w:sz w:val="22"/>
                <w:szCs w:val="22"/>
              </w:rPr>
              <w:t>20</w:t>
            </w:r>
            <w:r w:rsidRPr="002F53B5">
              <w:rPr>
                <w:rStyle w:val="Strong"/>
                <w:rFonts w:ascii="Arial" w:hAnsi="Arial" w:cs="Arial"/>
                <w:color w:val="333333"/>
                <w:sz w:val="22"/>
                <w:szCs w:val="22"/>
              </w:rPr>
              <w:t>-202</w:t>
            </w:r>
            <w:r>
              <w:rPr>
                <w:rStyle w:val="Strong"/>
                <w:rFonts w:ascii="Arial" w:hAnsi="Arial" w:cs="Arial"/>
                <w:color w:val="333333"/>
                <w:sz w:val="22"/>
                <w:szCs w:val="22"/>
              </w:rPr>
              <w:t>3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694D37" w14:textId="77777777" w:rsidR="002162A4" w:rsidRPr="002F53B5" w:rsidRDefault="002162A4" w:rsidP="00A842A7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color w:val="333333"/>
                <w:sz w:val="22"/>
                <w:szCs w:val="22"/>
              </w:rPr>
              <w:t>MR</w:t>
            </w:r>
          </w:p>
        </w:tc>
      </w:tr>
      <w:tr w:rsidR="002162A4" w:rsidRPr="002F53B5" w14:paraId="1C708110" w14:textId="77777777" w:rsidTr="00A842A7">
        <w:trPr>
          <w:tblCellSpacing w:w="7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640757" w14:textId="77777777" w:rsidR="002162A4" w:rsidRPr="009D2B3B" w:rsidRDefault="002162A4" w:rsidP="00A842A7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9D2B3B">
              <w:rPr>
                <w:rFonts w:ascii="Arial" w:hAnsi="Arial" w:cs="Arial"/>
                <w:color w:val="333333"/>
                <w:sz w:val="22"/>
                <w:szCs w:val="22"/>
              </w:rPr>
              <w:t>Bob Wnek 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7A5C2A" w14:textId="77777777" w:rsidR="002162A4" w:rsidRPr="009D2B3B" w:rsidRDefault="002162A4" w:rsidP="00A842A7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9D2B3B">
              <w:rPr>
                <w:rStyle w:val="Strong"/>
                <w:rFonts w:ascii="Arial" w:hAnsi="Arial" w:cs="Arial"/>
                <w:color w:val="333333"/>
                <w:sz w:val="22"/>
                <w:szCs w:val="22"/>
              </w:rPr>
              <w:t>20</w:t>
            </w:r>
            <w:r>
              <w:rPr>
                <w:rStyle w:val="Strong"/>
                <w:rFonts w:ascii="Arial" w:hAnsi="Arial" w:cs="Arial"/>
                <w:color w:val="333333"/>
                <w:sz w:val="22"/>
                <w:szCs w:val="22"/>
              </w:rPr>
              <w:t>20</w:t>
            </w:r>
            <w:r w:rsidRPr="009D2B3B">
              <w:rPr>
                <w:rStyle w:val="Strong"/>
                <w:rFonts w:ascii="Arial" w:hAnsi="Arial" w:cs="Arial"/>
                <w:color w:val="333333"/>
                <w:sz w:val="22"/>
                <w:szCs w:val="22"/>
              </w:rPr>
              <w:t>-20</w:t>
            </w:r>
            <w:r>
              <w:rPr>
                <w:rStyle w:val="Strong"/>
                <w:rFonts w:ascii="Arial" w:hAnsi="Arial" w:cs="Arial"/>
                <w:color w:val="333333"/>
                <w:sz w:val="22"/>
                <w:szCs w:val="22"/>
              </w:rPr>
              <w:t>23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2E7CA5" w14:textId="77777777" w:rsidR="002162A4" w:rsidRPr="009D2B3B" w:rsidRDefault="002162A4" w:rsidP="00A842A7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color w:val="333333"/>
                <w:sz w:val="22"/>
                <w:szCs w:val="22"/>
              </w:rPr>
              <w:t>BW</w:t>
            </w:r>
          </w:p>
        </w:tc>
      </w:tr>
      <w:tr w:rsidR="002162A4" w:rsidRPr="002F53B5" w14:paraId="27F74BB1" w14:textId="77777777" w:rsidTr="00A842A7">
        <w:trPr>
          <w:tblCellSpacing w:w="7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14025B" w14:textId="77777777" w:rsidR="002162A4" w:rsidRPr="002F53B5" w:rsidRDefault="002162A4" w:rsidP="00A842A7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color w:val="333333"/>
                <w:sz w:val="22"/>
                <w:szCs w:val="22"/>
              </w:rPr>
              <w:t>Randy Cummings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AB11BC" w14:textId="77777777" w:rsidR="002162A4" w:rsidRPr="002F53B5" w:rsidRDefault="002162A4" w:rsidP="00A842A7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color w:val="333333"/>
                <w:sz w:val="22"/>
                <w:szCs w:val="22"/>
              </w:rPr>
              <w:t>2018-2021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D42760" w14:textId="77777777" w:rsidR="002162A4" w:rsidRPr="002F53B5" w:rsidRDefault="002162A4" w:rsidP="00A842A7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color w:val="333333"/>
                <w:sz w:val="22"/>
                <w:szCs w:val="22"/>
              </w:rPr>
              <w:t>RC</w:t>
            </w:r>
          </w:p>
        </w:tc>
      </w:tr>
      <w:tr w:rsidR="002162A4" w:rsidRPr="002F53B5" w14:paraId="176FF819" w14:textId="77777777" w:rsidTr="00A842A7">
        <w:trPr>
          <w:tblCellSpacing w:w="7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1F9985" w14:textId="77777777" w:rsidR="002162A4" w:rsidRPr="002F53B5" w:rsidRDefault="002162A4" w:rsidP="00A842A7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color w:val="333333"/>
                <w:sz w:val="22"/>
                <w:szCs w:val="22"/>
              </w:rPr>
              <w:t>Howard Van Auken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516373" w14:textId="77777777" w:rsidR="002162A4" w:rsidRPr="002F53B5" w:rsidRDefault="002162A4" w:rsidP="00A842A7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color w:val="333333"/>
                <w:sz w:val="22"/>
                <w:szCs w:val="22"/>
              </w:rPr>
              <w:t>2018-2021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610E57" w14:textId="77777777" w:rsidR="002162A4" w:rsidRPr="002F53B5" w:rsidRDefault="002162A4" w:rsidP="00A842A7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color w:val="333333"/>
                <w:sz w:val="22"/>
                <w:szCs w:val="22"/>
              </w:rPr>
              <w:t>HVA</w:t>
            </w:r>
          </w:p>
        </w:tc>
      </w:tr>
      <w:tr w:rsidR="002162A4" w:rsidRPr="002F53B5" w14:paraId="700CAE46" w14:textId="77777777" w:rsidTr="00A842A7">
        <w:trPr>
          <w:tblCellSpacing w:w="7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8D9E6A" w14:textId="77777777" w:rsidR="002162A4" w:rsidRPr="002F53B5" w:rsidRDefault="002162A4" w:rsidP="00A842A7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color w:val="333333"/>
                <w:sz w:val="22"/>
                <w:szCs w:val="22"/>
              </w:rPr>
              <w:t>Mike Mauton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031F59" w14:textId="77777777" w:rsidR="002162A4" w:rsidRPr="002F53B5" w:rsidRDefault="002162A4" w:rsidP="00A842A7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color w:val="333333"/>
                <w:sz w:val="22"/>
                <w:szCs w:val="22"/>
              </w:rPr>
              <w:t>2018-2021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D6872C" w14:textId="2E02947F" w:rsidR="002162A4" w:rsidRPr="002F53B5" w:rsidRDefault="00D61B84" w:rsidP="00A842A7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Cs w:val="0"/>
                <w:color w:val="333333"/>
                <w:sz w:val="22"/>
                <w:szCs w:val="22"/>
              </w:rPr>
              <w:t>excused</w:t>
            </w:r>
          </w:p>
        </w:tc>
      </w:tr>
      <w:tr w:rsidR="002162A4" w:rsidRPr="002F53B5" w14:paraId="74DD1596" w14:textId="77777777" w:rsidTr="00A842A7">
        <w:trPr>
          <w:tblCellSpacing w:w="7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86A70C" w14:textId="77777777" w:rsidR="002162A4" w:rsidRPr="002F53B5" w:rsidRDefault="002162A4" w:rsidP="00A842A7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color w:val="333333"/>
                <w:sz w:val="22"/>
                <w:szCs w:val="22"/>
              </w:rPr>
              <w:t>Terry Witt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C33554" w14:textId="77777777" w:rsidR="002162A4" w:rsidRPr="002F53B5" w:rsidRDefault="002162A4" w:rsidP="00A842A7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color w:val="333333"/>
                <w:sz w:val="22"/>
                <w:szCs w:val="22"/>
              </w:rPr>
              <w:t>2018-2021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E1934E" w14:textId="77777777" w:rsidR="002162A4" w:rsidRPr="002F53B5" w:rsidRDefault="002162A4" w:rsidP="00A842A7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color w:val="333333"/>
                <w:sz w:val="22"/>
                <w:szCs w:val="22"/>
              </w:rPr>
              <w:t>TW</w:t>
            </w:r>
          </w:p>
        </w:tc>
      </w:tr>
      <w:tr w:rsidR="002162A4" w:rsidRPr="002F53B5" w14:paraId="68C9E6DC" w14:textId="77777777" w:rsidTr="00A842A7">
        <w:trPr>
          <w:tblCellSpacing w:w="7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921E3E" w14:textId="77777777" w:rsidR="002162A4" w:rsidRPr="002F53B5" w:rsidRDefault="002162A4" w:rsidP="00A842A7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color w:val="333333"/>
                <w:sz w:val="22"/>
                <w:szCs w:val="22"/>
              </w:rPr>
              <w:t>Roger Elliott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9F0903" w14:textId="77777777" w:rsidR="002162A4" w:rsidRPr="002F53B5" w:rsidRDefault="002162A4" w:rsidP="00A842A7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color w:val="333333"/>
                <w:sz w:val="22"/>
                <w:szCs w:val="22"/>
              </w:rPr>
              <w:t>2018-2021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29A5C9" w14:textId="24579AEB" w:rsidR="002162A4" w:rsidRPr="002F53B5" w:rsidRDefault="00D61B84" w:rsidP="00A842A7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RE</w:t>
            </w:r>
          </w:p>
        </w:tc>
      </w:tr>
      <w:tr w:rsidR="002162A4" w:rsidRPr="002F53B5" w14:paraId="2AA2188D" w14:textId="77777777" w:rsidTr="00A842A7">
        <w:trPr>
          <w:tblCellSpacing w:w="7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AA73C5" w14:textId="77777777" w:rsidR="002162A4" w:rsidRPr="009D2B3B" w:rsidRDefault="002162A4" w:rsidP="00A842A7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9D2B3B">
              <w:rPr>
                <w:rFonts w:ascii="Arial" w:hAnsi="Arial" w:cs="Arial"/>
                <w:color w:val="333333"/>
                <w:sz w:val="22"/>
                <w:szCs w:val="22"/>
              </w:rPr>
              <w:t>Brian Hill 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280AFB" w14:textId="77777777" w:rsidR="002162A4" w:rsidRPr="009D2B3B" w:rsidRDefault="002162A4" w:rsidP="00A842A7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9D2B3B">
              <w:rPr>
                <w:rStyle w:val="Strong"/>
                <w:rFonts w:ascii="Arial" w:hAnsi="Arial" w:cs="Arial"/>
                <w:color w:val="333333"/>
                <w:sz w:val="22"/>
                <w:szCs w:val="22"/>
              </w:rPr>
              <w:t>2018-2021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3A24CA" w14:textId="77777777" w:rsidR="002162A4" w:rsidRPr="002F53B5" w:rsidRDefault="002162A4" w:rsidP="00A842A7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color w:val="333333"/>
                <w:sz w:val="22"/>
                <w:szCs w:val="22"/>
              </w:rPr>
              <w:t>BH</w:t>
            </w:r>
          </w:p>
        </w:tc>
      </w:tr>
      <w:tr w:rsidR="002162A4" w:rsidRPr="002F53B5" w14:paraId="55508FDF" w14:textId="77777777" w:rsidTr="00A842A7">
        <w:trPr>
          <w:tblCellSpacing w:w="7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94916C" w14:textId="77777777" w:rsidR="002162A4" w:rsidRPr="002F53B5" w:rsidRDefault="002162A4" w:rsidP="00A842A7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color w:val="333333"/>
                <w:sz w:val="22"/>
                <w:szCs w:val="22"/>
              </w:rPr>
              <w:t>Jake Strohm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9B988E" w14:textId="77777777" w:rsidR="002162A4" w:rsidRPr="002F53B5" w:rsidRDefault="002162A4" w:rsidP="00A842A7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color w:val="333333"/>
                <w:sz w:val="22"/>
                <w:szCs w:val="22"/>
              </w:rPr>
              <w:t>2019-2022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383B88" w14:textId="3CF91A60" w:rsidR="002162A4" w:rsidRPr="002F53B5" w:rsidRDefault="00D61B84" w:rsidP="00A842A7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JS</w:t>
            </w:r>
          </w:p>
        </w:tc>
      </w:tr>
      <w:tr w:rsidR="002162A4" w:rsidRPr="002F53B5" w14:paraId="6DE6833E" w14:textId="77777777" w:rsidTr="00A842A7">
        <w:trPr>
          <w:tblCellSpacing w:w="7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AC3216" w14:textId="77777777" w:rsidR="002162A4" w:rsidRPr="002F53B5" w:rsidRDefault="002162A4" w:rsidP="00A842A7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color w:val="333333"/>
                <w:sz w:val="22"/>
                <w:szCs w:val="22"/>
              </w:rPr>
              <w:t>Tod Bertram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0A21D2" w14:textId="77777777" w:rsidR="002162A4" w:rsidRPr="002F53B5" w:rsidRDefault="002162A4" w:rsidP="00A842A7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color w:val="333333"/>
                <w:sz w:val="22"/>
                <w:szCs w:val="22"/>
              </w:rPr>
              <w:t>2019-2022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C07F75" w14:textId="77777777" w:rsidR="002162A4" w:rsidRPr="002F53B5" w:rsidRDefault="002162A4" w:rsidP="00A842A7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color w:val="333333"/>
                <w:sz w:val="22"/>
                <w:szCs w:val="22"/>
              </w:rPr>
              <w:t>TB</w:t>
            </w:r>
          </w:p>
        </w:tc>
      </w:tr>
      <w:tr w:rsidR="002162A4" w:rsidRPr="002F53B5" w14:paraId="5322D924" w14:textId="77777777" w:rsidTr="00A842A7">
        <w:trPr>
          <w:tblCellSpacing w:w="7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5D643" w14:textId="77777777" w:rsidR="002162A4" w:rsidRPr="002F53B5" w:rsidRDefault="002162A4" w:rsidP="00A842A7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color w:val="333333"/>
                <w:sz w:val="22"/>
                <w:szCs w:val="22"/>
              </w:rPr>
              <w:t>Steve Olson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39A22D" w14:textId="77777777" w:rsidR="002162A4" w:rsidRPr="002F53B5" w:rsidRDefault="002162A4" w:rsidP="00A842A7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color w:val="333333"/>
                <w:sz w:val="22"/>
                <w:szCs w:val="22"/>
              </w:rPr>
              <w:t>2019-2022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0F9062" w14:textId="77777777" w:rsidR="002162A4" w:rsidRPr="002F53B5" w:rsidRDefault="002162A4" w:rsidP="00A842A7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color w:val="333333"/>
                <w:sz w:val="22"/>
                <w:szCs w:val="22"/>
              </w:rPr>
              <w:t>SO</w:t>
            </w:r>
          </w:p>
        </w:tc>
      </w:tr>
      <w:tr w:rsidR="002162A4" w:rsidRPr="002F53B5" w14:paraId="6963CD58" w14:textId="77777777" w:rsidTr="00A842A7">
        <w:trPr>
          <w:tblCellSpacing w:w="7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F1163D" w14:textId="77777777" w:rsidR="002162A4" w:rsidRPr="002F53B5" w:rsidRDefault="002162A4" w:rsidP="00A842A7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color w:val="333333"/>
                <w:sz w:val="22"/>
                <w:szCs w:val="22"/>
              </w:rPr>
              <w:t>Tim Hanson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EF0C0A" w14:textId="77777777" w:rsidR="002162A4" w:rsidRPr="002F53B5" w:rsidRDefault="002162A4" w:rsidP="00A842A7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color w:val="333333"/>
                <w:sz w:val="22"/>
                <w:szCs w:val="22"/>
              </w:rPr>
              <w:t>2019-2022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AD8213" w14:textId="34C55741" w:rsidR="002162A4" w:rsidRPr="002F53B5" w:rsidRDefault="00D61B84" w:rsidP="00A842A7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TH</w:t>
            </w:r>
          </w:p>
        </w:tc>
      </w:tr>
      <w:tr w:rsidR="002162A4" w:rsidRPr="002F53B5" w14:paraId="4CA88835" w14:textId="77777777" w:rsidTr="00A842A7">
        <w:trPr>
          <w:tblCellSpacing w:w="7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C99CE2" w14:textId="77777777" w:rsidR="002162A4" w:rsidRPr="009D2B3B" w:rsidRDefault="002162A4" w:rsidP="00A842A7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9D2B3B">
              <w:rPr>
                <w:rFonts w:ascii="Arial" w:hAnsi="Arial" w:cs="Arial"/>
                <w:color w:val="333333"/>
                <w:sz w:val="22"/>
                <w:szCs w:val="22"/>
              </w:rPr>
              <w:t>Ben Berka 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9463DE" w14:textId="77777777" w:rsidR="002162A4" w:rsidRPr="009D2B3B" w:rsidRDefault="002162A4" w:rsidP="00A842A7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9D2B3B">
              <w:rPr>
                <w:rStyle w:val="Strong"/>
                <w:rFonts w:ascii="Arial" w:hAnsi="Arial" w:cs="Arial"/>
                <w:color w:val="333333"/>
                <w:sz w:val="22"/>
                <w:szCs w:val="22"/>
              </w:rPr>
              <w:t>2019-2022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C8065B" w14:textId="77777777" w:rsidR="002162A4" w:rsidRPr="002F53B5" w:rsidRDefault="002162A4" w:rsidP="00A842A7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color w:val="333333"/>
                <w:sz w:val="22"/>
                <w:szCs w:val="22"/>
              </w:rPr>
              <w:t>BB</w:t>
            </w:r>
          </w:p>
        </w:tc>
      </w:tr>
      <w:tr w:rsidR="002162A4" w:rsidRPr="002F53B5" w14:paraId="75AA9A5D" w14:textId="77777777" w:rsidTr="00A842A7">
        <w:trPr>
          <w:tblCellSpacing w:w="7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7E271A" w14:textId="77777777" w:rsidR="002162A4" w:rsidRPr="002F53B5" w:rsidRDefault="002162A4" w:rsidP="00A842A7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Jerry Anderson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AF0616" w14:textId="77777777" w:rsidR="002162A4" w:rsidRPr="002F53B5" w:rsidRDefault="002162A4" w:rsidP="00A842A7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color w:val="333333"/>
                <w:sz w:val="22"/>
                <w:szCs w:val="22"/>
              </w:rPr>
              <w:t>2019-2022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89345C" w14:textId="77777777" w:rsidR="002162A4" w:rsidRPr="002F53B5" w:rsidRDefault="002162A4" w:rsidP="00A842A7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color w:val="333333"/>
                <w:sz w:val="22"/>
                <w:szCs w:val="22"/>
              </w:rPr>
              <w:t>JA</w:t>
            </w:r>
          </w:p>
        </w:tc>
      </w:tr>
      <w:tr w:rsidR="002162A4" w:rsidRPr="002F53B5" w14:paraId="2755A262" w14:textId="77777777" w:rsidTr="00A842A7">
        <w:trPr>
          <w:tblCellSpacing w:w="7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F0E609" w14:textId="77777777" w:rsidR="002162A4" w:rsidRPr="002F53B5" w:rsidRDefault="002162A4" w:rsidP="00A842A7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color w:val="333333"/>
                <w:sz w:val="22"/>
                <w:szCs w:val="22"/>
              </w:rPr>
              <w:t>Terri Henrich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B5B1AD" w14:textId="77777777" w:rsidR="002162A4" w:rsidRPr="002F53B5" w:rsidRDefault="002162A4" w:rsidP="00A842A7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color w:val="333333"/>
                <w:sz w:val="22"/>
                <w:szCs w:val="22"/>
              </w:rPr>
              <w:t>Honorary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6DFB7C" w14:textId="77777777" w:rsidR="002162A4" w:rsidRPr="002F53B5" w:rsidRDefault="002162A4" w:rsidP="00A842A7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</w:p>
        </w:tc>
      </w:tr>
      <w:tr w:rsidR="002162A4" w:rsidRPr="002F53B5" w14:paraId="3353042A" w14:textId="77777777" w:rsidTr="00A842A7">
        <w:trPr>
          <w:tblCellSpacing w:w="7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435761" w14:textId="77777777" w:rsidR="002162A4" w:rsidRPr="002F53B5" w:rsidRDefault="002162A4" w:rsidP="00A842A7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color w:val="333333"/>
                <w:sz w:val="22"/>
                <w:szCs w:val="22"/>
              </w:rPr>
              <w:t>Bill Scott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7BEC8C" w14:textId="77777777" w:rsidR="002162A4" w:rsidRPr="002F53B5" w:rsidRDefault="002162A4" w:rsidP="00A842A7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color w:val="333333"/>
                <w:sz w:val="22"/>
                <w:szCs w:val="22"/>
              </w:rPr>
              <w:t>2018-2021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2E7534" w14:textId="77777777" w:rsidR="002162A4" w:rsidRPr="002F53B5" w:rsidRDefault="002162A4" w:rsidP="00A842A7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color w:val="333333"/>
                <w:sz w:val="22"/>
                <w:szCs w:val="22"/>
              </w:rPr>
              <w:t>BS</w:t>
            </w:r>
          </w:p>
        </w:tc>
      </w:tr>
    </w:tbl>
    <w:p w14:paraId="12D38E0C" w14:textId="77777777" w:rsidR="002162A4" w:rsidRPr="009F1D44" w:rsidRDefault="002162A4" w:rsidP="002162A4">
      <w:pPr>
        <w:ind w:left="0" w:right="0"/>
        <w:rPr>
          <w:rFonts w:asciiTheme="minorHAnsi" w:hAnsiTheme="minorHAnsi"/>
          <w:sz w:val="20"/>
          <w:szCs w:val="20"/>
        </w:rPr>
      </w:pPr>
    </w:p>
    <w:p w14:paraId="74058CB7" w14:textId="77777777" w:rsidR="002162A4" w:rsidRDefault="002162A4"/>
    <w:sectPr w:rsidR="002162A4" w:rsidSect="004A22CD">
      <w:foot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749A7" w14:textId="77777777" w:rsidR="00FA4E38" w:rsidRDefault="00FA4E38">
      <w:r>
        <w:separator/>
      </w:r>
    </w:p>
  </w:endnote>
  <w:endnote w:type="continuationSeparator" w:id="0">
    <w:p w14:paraId="6AC02968" w14:textId="77777777" w:rsidR="00FA4E38" w:rsidRDefault="00FA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D8B25" w14:textId="77777777" w:rsidR="003313AE" w:rsidRDefault="00D61B8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99E6282" wp14:editId="3C35E51A">
              <wp:simplePos x="0" y="0"/>
              <wp:positionH relativeFrom="page">
                <wp:posOffset>0</wp:posOffset>
              </wp:positionH>
              <wp:positionV relativeFrom="page">
                <wp:posOffset>9594850</wp:posOffset>
              </wp:positionV>
              <wp:extent cx="7772400" cy="273050"/>
              <wp:effectExtent l="0" t="0" r="0" b="12700"/>
              <wp:wrapNone/>
              <wp:docPr id="2" name="MSIPCMdcb44e2fb948bcc1828ccd45" descr="{&quot;HashCode&quot;:-1317717146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8FD28D4" w14:textId="77777777" w:rsidR="00740C89" w:rsidRPr="00B85061" w:rsidRDefault="00D61B84" w:rsidP="00B85061">
                          <w:pPr>
                            <w:ind w:left="0" w:right="0"/>
                            <w:jc w:val="center"/>
                            <w:rPr>
                              <w:sz w:val="20"/>
                            </w:rPr>
                          </w:pPr>
                          <w:r w:rsidRPr="00B85061">
                            <w:rPr>
                              <w:sz w:val="20"/>
                            </w:rPr>
                            <w:t>Classified as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9E6282" id="_x0000_t202" coordsize="21600,21600" o:spt="202" path="m,l,21600r21600,l21600,xe">
              <v:stroke joinstyle="miter"/>
              <v:path gradientshapeok="t" o:connecttype="rect"/>
            </v:shapetype>
            <v:shape id="MSIPCMdcb44e2fb948bcc1828ccd45" o:spid="_x0000_s1026" type="#_x0000_t202" alt="{&quot;HashCode&quot;:-1317717146,&quot;Height&quot;:792.0,&quot;Width&quot;:612.0,&quot;Placement&quot;:&quot;Footer&quot;,&quot;Index&quot;:&quot;Primary&quot;,&quot;Section&quot;:1,&quot;Top&quot;:0.0,&quot;Left&quot;:0.0}" style="position:absolute;left:0;text-align:left;margin-left:0;margin-top:755.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" o:allowincell="f" filled="f" stroked="f" strokeweight=".5pt">
              <v:textbox inset=",0,,0">
                <w:txbxContent>
                  <w:p w14:paraId="58FD28D4" w14:textId="77777777" w:rsidR="00740C89" w:rsidRPr="00B85061" w:rsidRDefault="00D61B84" w:rsidP="00B85061">
                    <w:pPr>
                      <w:ind w:left="0" w:right="0"/>
                      <w:jc w:val="center"/>
                      <w:rPr>
                        <w:sz w:val="20"/>
                      </w:rPr>
                    </w:pPr>
                    <w:r w:rsidRPr="00B85061">
                      <w:rPr>
                        <w:sz w:val="20"/>
                      </w:rPr>
                      <w:t>Classified as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BEAFD" w14:textId="77777777" w:rsidR="00FA4E38" w:rsidRDefault="00FA4E38">
      <w:r>
        <w:separator/>
      </w:r>
    </w:p>
  </w:footnote>
  <w:footnote w:type="continuationSeparator" w:id="0">
    <w:p w14:paraId="25E3268B" w14:textId="77777777" w:rsidR="00FA4E38" w:rsidRDefault="00FA4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D7B34"/>
    <w:multiLevelType w:val="hybridMultilevel"/>
    <w:tmpl w:val="AFF4C1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6AFE1908">
      <w:start w:val="13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13969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2A4"/>
    <w:rsid w:val="00037485"/>
    <w:rsid w:val="002162A4"/>
    <w:rsid w:val="00707F3C"/>
    <w:rsid w:val="00D61B84"/>
    <w:rsid w:val="00DA3EB3"/>
    <w:rsid w:val="00FA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B5AA4"/>
  <w15:chartTrackingRefBased/>
  <w15:docId w15:val="{5EEA536C-9BFC-4861-B759-3D084C037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2A4"/>
    <w:pPr>
      <w:spacing w:after="0" w:line="240" w:lineRule="auto"/>
      <w:ind w:left="720" w:right="720"/>
    </w:pPr>
    <w:rPr>
      <w:rFonts w:ascii="Calibri" w:eastAsia="Calibri" w:hAnsi="Calibri" w:cs="Calibri"/>
      <w:color w:val="000000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2162A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2162A4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2162A4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rsid w:val="002162A4"/>
    <w:rPr>
      <w:rFonts w:ascii="Calibri" w:eastAsia="Calibri" w:hAnsi="Calibri" w:cs="Calibri"/>
      <w:b/>
      <w:color w:val="000000"/>
      <w:sz w:val="28"/>
      <w:szCs w:val="28"/>
    </w:rPr>
  </w:style>
  <w:style w:type="paragraph" w:customStyle="1" w:styleId="Normal1">
    <w:name w:val="Normal1"/>
    <w:uiPriority w:val="99"/>
    <w:rsid w:val="002162A4"/>
    <w:pPr>
      <w:spacing w:after="0" w:line="240" w:lineRule="auto"/>
      <w:ind w:left="720" w:right="720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2162A4"/>
    <w:pPr>
      <w:contextualSpacing/>
    </w:pPr>
  </w:style>
  <w:style w:type="paragraph" w:styleId="Footer">
    <w:name w:val="footer"/>
    <w:basedOn w:val="Normal"/>
    <w:link w:val="FooterChar"/>
    <w:uiPriority w:val="99"/>
    <w:unhideWhenUsed/>
    <w:rsid w:val="002162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2A4"/>
    <w:rPr>
      <w:rFonts w:ascii="Calibri" w:eastAsia="Calibri" w:hAnsi="Calibri" w:cs="Calibri"/>
      <w:color w:val="000000"/>
    </w:rPr>
  </w:style>
  <w:style w:type="character" w:styleId="Strong">
    <w:name w:val="Strong"/>
    <w:basedOn w:val="DefaultParagraphFont"/>
    <w:uiPriority w:val="22"/>
    <w:qFormat/>
    <w:rsid w:val="002162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4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readhead</dc:creator>
  <cp:keywords/>
  <dc:description/>
  <cp:lastModifiedBy>Bob Wnek</cp:lastModifiedBy>
  <cp:revision>2</cp:revision>
  <dcterms:created xsi:type="dcterms:W3CDTF">2023-01-17T18:28:00Z</dcterms:created>
  <dcterms:modified xsi:type="dcterms:W3CDTF">2023-01-17T18:28:00Z</dcterms:modified>
</cp:coreProperties>
</file>