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B0736" w14:textId="48ECA6BD" w:rsidR="008F242E" w:rsidRDefault="008F242E" w:rsidP="00441234">
      <w:pPr>
        <w:ind w:left="144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IZAAK WALTON LEAGUE, AMES CHAPTER</w:t>
      </w:r>
    </w:p>
    <w:p w14:paraId="39C581FE" w14:textId="70D9A7DE" w:rsidR="008F242E" w:rsidRDefault="008F242E" w:rsidP="0044123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BOARD OF DIRECTORES MEETING</w:t>
      </w:r>
      <w:r w:rsidR="00441234">
        <w:rPr>
          <w:sz w:val="28"/>
          <w:szCs w:val="28"/>
        </w:rPr>
        <w:t xml:space="preserve"> MINUTES</w:t>
      </w:r>
    </w:p>
    <w:p w14:paraId="31343126" w14:textId="4442769E" w:rsidR="008F242E" w:rsidRDefault="008F242E" w:rsidP="0044123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CHAPTER HOUSE, JANUARY 7, 2020, 6:15PM</w:t>
      </w:r>
    </w:p>
    <w:p w14:paraId="3536BD7A" w14:textId="77777777" w:rsidR="00441234" w:rsidRDefault="00441234" w:rsidP="008F242E">
      <w:pPr>
        <w:ind w:left="720"/>
        <w:rPr>
          <w:sz w:val="28"/>
          <w:szCs w:val="28"/>
        </w:rPr>
      </w:pPr>
    </w:p>
    <w:p w14:paraId="7D8E2145" w14:textId="509F4356" w:rsidR="008F242E" w:rsidRDefault="008F242E" w:rsidP="008F242E">
      <w:pPr>
        <w:rPr>
          <w:sz w:val="28"/>
          <w:szCs w:val="28"/>
        </w:rPr>
      </w:pPr>
    </w:p>
    <w:p w14:paraId="08E70A0B" w14:textId="69197582" w:rsidR="008F242E" w:rsidRDefault="008F242E" w:rsidP="008F24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Call to Order:  Jake Strom</w:t>
      </w:r>
    </w:p>
    <w:p w14:paraId="08516A20" w14:textId="77777777" w:rsidR="00441234" w:rsidRDefault="00441234" w:rsidP="004412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Roll Call:</w:t>
      </w:r>
    </w:p>
    <w:p w14:paraId="0C0549E8" w14:textId="3D67038D" w:rsidR="00441234" w:rsidRPr="00441234" w:rsidRDefault="00441234" w:rsidP="0044123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1234">
        <w:rPr>
          <w:sz w:val="28"/>
          <w:szCs w:val="28"/>
        </w:rPr>
        <w:t xml:space="preserve">Board:  </w:t>
      </w:r>
      <w:r>
        <w:rPr>
          <w:sz w:val="28"/>
          <w:szCs w:val="28"/>
        </w:rPr>
        <w:t>Paul Readhead, B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>en Burka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 Jerry A</w:t>
      </w:r>
      <w:r>
        <w:rPr>
          <w:rFonts w:ascii="Arial" w:eastAsia="Times New Roman" w:hAnsi="Arial" w:cs="Arial"/>
          <w:color w:val="222222"/>
          <w:sz w:val="24"/>
          <w:szCs w:val="24"/>
        </w:rPr>
        <w:t>nd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>er</w:t>
      </w:r>
      <w:r>
        <w:rPr>
          <w:rFonts w:ascii="Arial" w:eastAsia="Times New Roman" w:hAnsi="Arial" w:cs="Arial"/>
          <w:color w:val="222222"/>
          <w:sz w:val="24"/>
          <w:szCs w:val="24"/>
        </w:rPr>
        <w:t>son,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 Steve Olson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 Roger Elliot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 Randy Cummings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 Mark Robson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 Bill Scott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 Howard Van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>uken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 Tim Hansen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 Bob </w:t>
      </w:r>
      <w:r>
        <w:rPr>
          <w:rFonts w:ascii="Arial" w:eastAsia="Times New Roman" w:hAnsi="Arial" w:cs="Arial"/>
          <w:color w:val="222222"/>
          <w:sz w:val="24"/>
          <w:szCs w:val="24"/>
        </w:rPr>
        <w:t>Wne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>k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 Carrol McCracken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 Darren </w:t>
      </w:r>
      <w:r>
        <w:rPr>
          <w:rFonts w:ascii="Arial" w:eastAsia="Times New Roman" w:hAnsi="Arial" w:cs="Arial"/>
          <w:color w:val="222222"/>
          <w:sz w:val="24"/>
          <w:szCs w:val="24"/>
        </w:rPr>
        <w:t>Van Ryswyk,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 Tod Bertram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 Aaron Koester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 Jake Stro</w:t>
      </w:r>
      <w:r>
        <w:rPr>
          <w:rFonts w:ascii="Arial" w:eastAsia="Times New Roman" w:hAnsi="Arial" w:cs="Arial"/>
          <w:color w:val="222222"/>
          <w:sz w:val="24"/>
          <w:szCs w:val="24"/>
        </w:rPr>
        <w:t>h</w:t>
      </w:r>
      <w:r w:rsidRPr="00441234">
        <w:rPr>
          <w:rFonts w:ascii="Arial" w:eastAsia="Times New Roman" w:hAnsi="Arial" w:cs="Arial"/>
          <w:color w:val="222222"/>
          <w:sz w:val="24"/>
          <w:szCs w:val="24"/>
        </w:rPr>
        <w:t xml:space="preserve">m. </w:t>
      </w:r>
    </w:p>
    <w:p w14:paraId="587EA938" w14:textId="77387B6A" w:rsidR="00441234" w:rsidRPr="00441234" w:rsidRDefault="00441234" w:rsidP="0044123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Members:  Lee Van Brocklin</w:t>
      </w:r>
    </w:p>
    <w:p w14:paraId="64D05545" w14:textId="27642BAF" w:rsidR="00441234" w:rsidRPr="00441234" w:rsidRDefault="00441234" w:rsidP="0044123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41234">
        <w:rPr>
          <w:rFonts w:ascii="Arial" w:eastAsia="Times New Roman" w:hAnsi="Arial" w:cs="Arial"/>
          <w:color w:val="222222"/>
          <w:sz w:val="24"/>
          <w:szCs w:val="24"/>
        </w:rPr>
        <w:t>Guests: Carson Cummings.</w:t>
      </w:r>
    </w:p>
    <w:p w14:paraId="3F007F44" w14:textId="72348B49" w:rsidR="00441234" w:rsidRPr="00441234" w:rsidRDefault="00441234" w:rsidP="0044123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41234">
        <w:rPr>
          <w:rFonts w:ascii="Arial" w:eastAsia="Times New Roman" w:hAnsi="Arial" w:cs="Arial"/>
          <w:color w:val="222222"/>
          <w:sz w:val="24"/>
          <w:szCs w:val="24"/>
        </w:rPr>
        <w:t>. Excused:</w:t>
      </w:r>
    </w:p>
    <w:p w14:paraId="6246A4A4" w14:textId="3D4CA5D6" w:rsidR="00441234" w:rsidRDefault="00441234" w:rsidP="004412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234">
        <w:rPr>
          <w:sz w:val="28"/>
          <w:szCs w:val="28"/>
        </w:rPr>
        <w:t>Approve Agenda</w:t>
      </w:r>
      <w:r>
        <w:rPr>
          <w:sz w:val="28"/>
          <w:szCs w:val="28"/>
        </w:rPr>
        <w:t xml:space="preserve">:        </w:t>
      </w:r>
      <w:r w:rsidRPr="00441234">
        <w:rPr>
          <w:sz w:val="28"/>
          <w:szCs w:val="28"/>
          <w:u w:val="single"/>
        </w:rPr>
        <w:t>Motion to approve/Seconded/Approved</w:t>
      </w:r>
      <w:r w:rsidRPr="00441234">
        <w:rPr>
          <w:sz w:val="28"/>
          <w:szCs w:val="28"/>
        </w:rPr>
        <w:t xml:space="preserve"> </w:t>
      </w:r>
    </w:p>
    <w:p w14:paraId="29756229" w14:textId="3B927323" w:rsidR="00441234" w:rsidRPr="00441234" w:rsidRDefault="00441234" w:rsidP="004412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Pr="00441234">
        <w:rPr>
          <w:sz w:val="28"/>
          <w:szCs w:val="28"/>
        </w:rPr>
        <w:t xml:space="preserve">Minutes, Treasurer’s Report: </w:t>
      </w:r>
      <w:r>
        <w:rPr>
          <w:sz w:val="28"/>
          <w:szCs w:val="28"/>
        </w:rPr>
        <w:t xml:space="preserve">  </w:t>
      </w:r>
      <w:r w:rsidRPr="00441234">
        <w:rPr>
          <w:sz w:val="28"/>
          <w:szCs w:val="28"/>
        </w:rPr>
        <w:t xml:space="preserve"> </w:t>
      </w:r>
      <w:r w:rsidRPr="00441234">
        <w:rPr>
          <w:sz w:val="28"/>
          <w:szCs w:val="28"/>
          <w:u w:val="single"/>
        </w:rPr>
        <w:t>Motion to approve/seconded/Approved</w:t>
      </w:r>
    </w:p>
    <w:p w14:paraId="34210B8D" w14:textId="72A4ABA9" w:rsidR="00441234" w:rsidRDefault="00441234" w:rsidP="004412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Members/Guests Comments:</w:t>
      </w:r>
    </w:p>
    <w:p w14:paraId="325A630D" w14:textId="626ADA90" w:rsidR="00441234" w:rsidRDefault="00441234" w:rsidP="004412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Upcoming Events:</w:t>
      </w:r>
    </w:p>
    <w:p w14:paraId="384FAFF6" w14:textId="64D99B9E" w:rsidR="00441234" w:rsidRDefault="00441234" w:rsidP="0044123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Indoor Range: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Active/ See calendar</w:t>
      </w:r>
    </w:p>
    <w:p w14:paraId="4ACD0A10" w14:textId="361F3CFB" w:rsidR="00441234" w:rsidRDefault="00441234" w:rsidP="0044123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Outdoor rifle/pistol Range:  </w:t>
      </w:r>
      <w:r>
        <w:rPr>
          <w:sz w:val="28"/>
          <w:szCs w:val="28"/>
        </w:rPr>
        <w:tab/>
        <w:t>Active/See calendar</w:t>
      </w:r>
    </w:p>
    <w:p w14:paraId="31C7B3CA" w14:textId="17C09027" w:rsidR="00441234" w:rsidRDefault="00441234" w:rsidP="0044123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Trap/Skeet: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Active/See calendar</w:t>
      </w:r>
    </w:p>
    <w:p w14:paraId="34CA8F6D" w14:textId="2008A38C" w:rsidR="00441234" w:rsidRDefault="00441234" w:rsidP="0044123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Archery: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Active/See calendar</w:t>
      </w:r>
    </w:p>
    <w:p w14:paraId="54F8D558" w14:textId="77777777" w:rsidR="00441234" w:rsidRDefault="00441234" w:rsidP="004412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Communications:  One member raised concerns about road conditions when the ground    </w:t>
      </w:r>
    </w:p>
    <w:p w14:paraId="4B9EAD98" w14:textId="01CD55F3" w:rsidR="00441234" w:rsidRDefault="00441234" w:rsidP="00441234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thaws.  No action taken.  A swap meet was inquired about.  Interest is not high.  No action taken.</w:t>
      </w:r>
    </w:p>
    <w:p w14:paraId="4B90CF17" w14:textId="77777777" w:rsidR="00293601" w:rsidRDefault="00293601" w:rsidP="00441234">
      <w:pPr>
        <w:pStyle w:val="ListParagraph"/>
        <w:ind w:left="2160" w:firstLine="720"/>
        <w:rPr>
          <w:sz w:val="28"/>
          <w:szCs w:val="28"/>
        </w:rPr>
      </w:pPr>
    </w:p>
    <w:p w14:paraId="3DC644D2" w14:textId="69C87DD9" w:rsidR="00441234" w:rsidRDefault="00441234" w:rsidP="00441234">
      <w:pPr>
        <w:pStyle w:val="ListParagraph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As a result of our planned storage building project, Story County has advised us we do not have a valid Conditional Use Permit and are in violation of building codes because we have constructed additional permanent structures without a permit.  The initial direction was that those structures had to be removed.   A meeting is scheduled for Thursday, January 9,2020, to discuss this with staff.   Jake, Carroll, Randy will attend.  </w:t>
      </w:r>
    </w:p>
    <w:p w14:paraId="576FBEB5" w14:textId="147F5C5C" w:rsidR="00441234" w:rsidRDefault="00441234" w:rsidP="004412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Member Comments:</w:t>
      </w:r>
    </w:p>
    <w:p w14:paraId="57779BF4" w14:textId="3B8CD6D8" w:rsidR="00441234" w:rsidRDefault="00441234" w:rsidP="004412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President’s Comments:</w:t>
      </w:r>
    </w:p>
    <w:p w14:paraId="08A70CFC" w14:textId="55A64C4A" w:rsidR="00441234" w:rsidRDefault="00441234" w:rsidP="004412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Committee Reports;</w:t>
      </w:r>
    </w:p>
    <w:p w14:paraId="7FBB0718" w14:textId="07A181B3" w:rsidR="00441234" w:rsidRDefault="00441234" w:rsidP="004412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Archery:  Two bowhunters took one deer during the special hunt.  The illegal tree stand was removed.  No one has made contact to claim it. </w:t>
      </w:r>
    </w:p>
    <w:p w14:paraId="5271077E" w14:textId="62BDD72B" w:rsidR="00441234" w:rsidRPr="00441234" w:rsidRDefault="00441234" w:rsidP="004412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Capital Improvements:  Storage building designs were presented.  Recommendation was for a 2-stall building with one side for the resident and one side for tractor storage</w:t>
      </w:r>
      <w:r w:rsidRPr="00441234">
        <w:rPr>
          <w:sz w:val="28"/>
          <w:szCs w:val="28"/>
          <w:u w:val="single"/>
        </w:rPr>
        <w:t xml:space="preserve">.   </w:t>
      </w:r>
    </w:p>
    <w:p w14:paraId="593B438F" w14:textId="5B0463AF" w:rsidR="00441234" w:rsidRDefault="00441234" w:rsidP="00441234">
      <w:pPr>
        <w:pStyle w:val="ListParagraph"/>
        <w:ind w:left="1800"/>
        <w:rPr>
          <w:sz w:val="28"/>
          <w:szCs w:val="28"/>
        </w:rPr>
      </w:pPr>
      <w:r w:rsidRPr="00441234">
        <w:rPr>
          <w:sz w:val="28"/>
          <w:szCs w:val="28"/>
          <w:u w:val="single"/>
        </w:rPr>
        <w:t>Motion to approve up to $25,000 for construction/Seconded/Approved</w:t>
      </w:r>
      <w:r>
        <w:rPr>
          <w:sz w:val="28"/>
          <w:szCs w:val="28"/>
        </w:rPr>
        <w:t>.</w:t>
      </w:r>
    </w:p>
    <w:p w14:paraId="2A84579E" w14:textId="0AED4E04" w:rsidR="00441234" w:rsidRDefault="00441234" w:rsidP="004412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Chapter House:</w:t>
      </w:r>
      <w:r>
        <w:rPr>
          <w:sz w:val="28"/>
          <w:szCs w:val="28"/>
        </w:rPr>
        <w:tab/>
        <w:t>NR</w:t>
      </w:r>
    </w:p>
    <w:p w14:paraId="4CD69511" w14:textId="52974F76" w:rsidR="00441234" w:rsidRDefault="00441234" w:rsidP="004412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Campgrounds:   NR</w:t>
      </w:r>
    </w:p>
    <w:p w14:paraId="503F9CA6" w14:textId="3122C7AF" w:rsidR="00441234" w:rsidRDefault="00441234" w:rsidP="004412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Conservation/Education:  Paul is planning for Arbor Day plantings distribution </w:t>
      </w:r>
      <w:r>
        <w:rPr>
          <w:sz w:val="28"/>
          <w:szCs w:val="28"/>
        </w:rPr>
        <w:br/>
        <w:t>April 24.</w:t>
      </w:r>
    </w:p>
    <w:p w14:paraId="1E012E50" w14:textId="511A9437" w:rsidR="00441234" w:rsidRDefault="00441234" w:rsidP="004412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Grounds and Equipment:   NR</w:t>
      </w:r>
    </w:p>
    <w:p w14:paraId="3827C185" w14:textId="0B6CA6FC" w:rsidR="00441234" w:rsidRDefault="00441234" w:rsidP="004412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Indoor Range: There was a ricochet incident at the range.  Consequently, it has bee recommended lead reclamation/removal is needed.  Darin stated it should probably be done on a 10-year cycle.  Cost estimate is $10,000, some of which will be covered by the lead reclaimed.  Fees of </w:t>
      </w:r>
      <w:proofErr w:type="gramStart"/>
      <w:r>
        <w:rPr>
          <w:sz w:val="28"/>
          <w:szCs w:val="28"/>
        </w:rPr>
        <w:t>approx..</w:t>
      </w:r>
      <w:proofErr w:type="gramEnd"/>
      <w:r>
        <w:rPr>
          <w:sz w:val="28"/>
          <w:szCs w:val="28"/>
        </w:rPr>
        <w:t>$2000/yr. are adequate to cover this cost on an ongoing basis.</w:t>
      </w:r>
    </w:p>
    <w:p w14:paraId="624EC8C4" w14:textId="4467D026" w:rsidR="00441234" w:rsidRPr="00441234" w:rsidRDefault="00441234" w:rsidP="00441234">
      <w:pPr>
        <w:pStyle w:val="ListParagraph"/>
        <w:ind w:left="18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spend up to $12,000 on lead reclamation./Seconded/Passed</w:t>
      </w:r>
    </w:p>
    <w:p w14:paraId="0F8A09BC" w14:textId="1F880D0B" w:rsidR="00441234" w:rsidRDefault="00441234" w:rsidP="004412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Membership:  see report.  Next new member meeting is 1-19-20.   Tod will collect mail during Lee’s absence.</w:t>
      </w:r>
    </w:p>
    <w:p w14:paraId="0D07A9AC" w14:textId="70397C76" w:rsidR="00441234" w:rsidRDefault="00441234" w:rsidP="004412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Outdoor Range:  NR</w:t>
      </w:r>
    </w:p>
    <w:p w14:paraId="6CDD5916" w14:textId="052EFE92" w:rsidR="00441234" w:rsidRDefault="00441234" w:rsidP="004412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Trap/Skeet:  NR</w:t>
      </w:r>
    </w:p>
    <w:p w14:paraId="083FE2F0" w14:textId="10BE3DF6" w:rsidR="00441234" w:rsidRPr="00441234" w:rsidRDefault="00441234" w:rsidP="004412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Park Resident:  LP tanks were empty, filled Tuesday.  Not</w:t>
      </w:r>
      <w:r w:rsidRPr="00441234">
        <w:rPr>
          <w:sz w:val="28"/>
          <w:szCs w:val="28"/>
        </w:rPr>
        <w:t xml:space="preserve"> checked by</w:t>
      </w:r>
      <w:r>
        <w:rPr>
          <w:sz w:val="28"/>
          <w:szCs w:val="28"/>
        </w:rPr>
        <w:t xml:space="preserve"> </w:t>
      </w:r>
      <w:r w:rsidRPr="00441234">
        <w:rPr>
          <w:sz w:val="28"/>
          <w:szCs w:val="28"/>
        </w:rPr>
        <w:t>provider.</w:t>
      </w:r>
    </w:p>
    <w:p w14:paraId="33D88E5E" w14:textId="0EE08CAD" w:rsidR="00441234" w:rsidRDefault="00441234" w:rsidP="004412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Old Business:  4-H will use park 3-14.   Paperwork appears to be in order.  Rifle &amp; </w:t>
      </w:r>
    </w:p>
    <w:p w14:paraId="60210F23" w14:textId="3A29511D" w:rsidR="00441234" w:rsidRDefault="00441234" w:rsidP="004412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Pistol range will be used, and possibly T&amp;S range.   Indoor range is not known.</w:t>
      </w:r>
    </w:p>
    <w:p w14:paraId="52E97DAE" w14:textId="77777777" w:rsidR="00441234" w:rsidRDefault="00441234" w:rsidP="00146E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234">
        <w:rPr>
          <w:sz w:val="28"/>
          <w:szCs w:val="28"/>
        </w:rPr>
        <w:t xml:space="preserve">     New Business:  Bob Wnek was walking trails and notice poor/no maintenance.  We</w:t>
      </w:r>
    </w:p>
    <w:p w14:paraId="46FD0353" w14:textId="77777777" w:rsidR="00441234" w:rsidRDefault="00441234" w:rsidP="004412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41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41234">
        <w:rPr>
          <w:sz w:val="28"/>
          <w:szCs w:val="28"/>
        </w:rPr>
        <w:t xml:space="preserve">do not have a trails committee now and maintenance has stopped. </w:t>
      </w:r>
    </w:p>
    <w:p w14:paraId="1AA91228" w14:textId="28AAA670" w:rsidR="00441234" w:rsidRPr="00441234" w:rsidRDefault="00441234" w:rsidP="004412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Bob and Darin will co-chair an exploratory committee and report back. </w:t>
      </w:r>
    </w:p>
    <w:p w14:paraId="14C64A1E" w14:textId="20377A8C" w:rsidR="00441234" w:rsidRDefault="00441234" w:rsidP="004412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Motion to Adjourn:  </w:t>
      </w:r>
      <w:r w:rsidRPr="00441234">
        <w:rPr>
          <w:sz w:val="28"/>
          <w:szCs w:val="28"/>
          <w:u w:val="single"/>
        </w:rPr>
        <w:t>Motion to adjourn/Seconded/Approved</w:t>
      </w:r>
    </w:p>
    <w:p w14:paraId="229980E6" w14:textId="35BFDED8" w:rsidR="00441234" w:rsidRDefault="00441234" w:rsidP="004412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Next Meeting:  February 4, 2020, Chapter House, 6:15pm</w:t>
      </w:r>
    </w:p>
    <w:p w14:paraId="1CD4DB3D" w14:textId="2DF527A1" w:rsidR="00441234" w:rsidRDefault="00441234" w:rsidP="00441234">
      <w:pPr>
        <w:rPr>
          <w:sz w:val="28"/>
          <w:szCs w:val="28"/>
        </w:rPr>
      </w:pPr>
    </w:p>
    <w:p w14:paraId="30FE190A" w14:textId="3C834435" w:rsidR="00441234" w:rsidRDefault="00441234" w:rsidP="00441234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2DC8863" w14:textId="3168FD5B" w:rsidR="00441234" w:rsidRDefault="00441234" w:rsidP="00441234">
      <w:pPr>
        <w:rPr>
          <w:sz w:val="28"/>
          <w:szCs w:val="28"/>
        </w:rPr>
      </w:pPr>
    </w:p>
    <w:p w14:paraId="23CC5929" w14:textId="657A076E" w:rsidR="00441234" w:rsidRPr="00441234" w:rsidRDefault="00441234" w:rsidP="00441234">
      <w:pPr>
        <w:rPr>
          <w:sz w:val="28"/>
          <w:szCs w:val="28"/>
        </w:rPr>
      </w:pPr>
      <w:r>
        <w:rPr>
          <w:sz w:val="28"/>
          <w:szCs w:val="28"/>
        </w:rPr>
        <w:t>Paul Readhead, acting secretary</w:t>
      </w:r>
    </w:p>
    <w:sectPr w:rsidR="00441234" w:rsidRPr="00441234" w:rsidSect="00441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BB3"/>
    <w:multiLevelType w:val="hybridMultilevel"/>
    <w:tmpl w:val="B66A7B38"/>
    <w:lvl w:ilvl="0" w:tplc="D4EE4D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6407FE"/>
    <w:multiLevelType w:val="hybridMultilevel"/>
    <w:tmpl w:val="F7E83278"/>
    <w:lvl w:ilvl="0" w:tplc="634494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0B5B89"/>
    <w:multiLevelType w:val="hybridMultilevel"/>
    <w:tmpl w:val="BAD62716"/>
    <w:lvl w:ilvl="0" w:tplc="0B866B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290477"/>
    <w:multiLevelType w:val="hybridMultilevel"/>
    <w:tmpl w:val="D8C0CC30"/>
    <w:lvl w:ilvl="0" w:tplc="35EE35B6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3C708C1"/>
    <w:multiLevelType w:val="hybridMultilevel"/>
    <w:tmpl w:val="1EF2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43D2"/>
    <w:multiLevelType w:val="multilevel"/>
    <w:tmpl w:val="1B2C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2E"/>
    <w:rsid w:val="00293601"/>
    <w:rsid w:val="00441234"/>
    <w:rsid w:val="008F242E"/>
    <w:rsid w:val="00B9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1B84"/>
  <w15:chartTrackingRefBased/>
  <w15:docId w15:val="{4D69DD96-B0F2-4A32-92CD-EE1EBDE2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readhead</dc:creator>
  <cp:keywords/>
  <dc:description/>
  <cp:lastModifiedBy>Mauton, Michael L [EIT]</cp:lastModifiedBy>
  <cp:revision>2</cp:revision>
  <dcterms:created xsi:type="dcterms:W3CDTF">2020-02-05T00:12:00Z</dcterms:created>
  <dcterms:modified xsi:type="dcterms:W3CDTF">2020-02-05T00:12:00Z</dcterms:modified>
</cp:coreProperties>
</file>